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F92F" w14:textId="77777777" w:rsidR="00102EFF" w:rsidRPr="00C165C0" w:rsidRDefault="00102EFF" w:rsidP="00102EFF">
      <w:pPr>
        <w:rPr>
          <w:rFonts w:ascii="標楷體" w:eastAsia="標楷體" w:hAnsi="標楷體"/>
        </w:rPr>
      </w:pPr>
      <w:r w:rsidRPr="00704367">
        <w:rPr>
          <w:rFonts w:ascii="標楷體" w:eastAsia="標楷體" w:hAnsi="標楷體" w:hint="eastAsia"/>
          <w:highlight w:val="yellow"/>
          <w:bdr w:val="single" w:sz="4" w:space="0" w:color="auto" w:frame="1"/>
        </w:rPr>
        <w:t>附件1</w:t>
      </w:r>
      <w:r w:rsidR="00C511A3">
        <w:rPr>
          <w:rFonts w:ascii="標楷體" w:eastAsia="標楷體" w:hAnsi="標楷體" w:hint="eastAsia"/>
        </w:rPr>
        <w:t>創新課程</w:t>
      </w:r>
      <w:r w:rsidRPr="00C165C0">
        <w:rPr>
          <w:rFonts w:ascii="標楷體" w:eastAsia="標楷體" w:hAnsi="標楷體" w:hint="eastAsia"/>
        </w:rPr>
        <w:t>申請</w:t>
      </w:r>
      <w:r>
        <w:rPr>
          <w:rFonts w:ascii="標楷體" w:eastAsia="標楷體" w:hAnsi="標楷體" w:hint="eastAsia"/>
        </w:rPr>
        <w:t>表</w:t>
      </w:r>
      <w:r w:rsidRPr="00C165C0">
        <w:rPr>
          <w:rFonts w:ascii="標楷體" w:eastAsia="標楷體" w:hAnsi="標楷體" w:hint="eastAsia"/>
        </w:rPr>
        <w:t>格式</w:t>
      </w:r>
    </w:p>
    <w:p w14:paraId="52F561A2" w14:textId="77777777" w:rsidR="00102EFF" w:rsidRPr="00510247" w:rsidRDefault="00102EFF" w:rsidP="00404958">
      <w:pPr>
        <w:pStyle w:val="a4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敬請填寫</w:t>
      </w:r>
      <w:r w:rsidRPr="00C165C0">
        <w:rPr>
          <w:rFonts w:ascii="標楷體" w:eastAsia="標楷體" w:hAnsi="標楷體" w:hint="eastAsia"/>
        </w:rPr>
        <w:t>本申請</w:t>
      </w:r>
      <w:r>
        <w:rPr>
          <w:rFonts w:ascii="標楷體" w:eastAsia="標楷體" w:hAnsi="標楷體" w:hint="eastAsia"/>
        </w:rPr>
        <w:t>表</w:t>
      </w:r>
      <w:r w:rsidRPr="00C165C0">
        <w:rPr>
          <w:rFonts w:ascii="標楷體" w:eastAsia="標楷體" w:hAnsi="標楷體" w:hint="eastAsia"/>
        </w:rPr>
        <w:t>所列項目</w:t>
      </w:r>
      <w:r>
        <w:rPr>
          <w:rFonts w:ascii="標楷體" w:eastAsia="標楷體" w:hAnsi="標楷體" w:hint="eastAsia"/>
        </w:rPr>
        <w:t>，並留意以下部分</w:t>
      </w:r>
      <w:r w:rsidRPr="00510247">
        <w:rPr>
          <w:rFonts w:ascii="標楷體" w:eastAsia="標楷體" w:hAnsi="標楷體" w:hint="eastAsia"/>
        </w:rPr>
        <w:t>：</w:t>
      </w:r>
    </w:p>
    <w:p w14:paraId="2AAF6170" w14:textId="77777777" w:rsidR="00102EFF" w:rsidRPr="00510247" w:rsidRDefault="00102EFF" w:rsidP="00404958">
      <w:pPr>
        <w:pStyle w:val="a4"/>
        <w:numPr>
          <w:ilvl w:val="0"/>
          <w:numId w:val="8"/>
        </w:numPr>
        <w:spacing w:line="440" w:lineRule="exact"/>
        <w:ind w:leftChars="0"/>
        <w:jc w:val="both"/>
        <w:rPr>
          <w:rFonts w:ascii="標楷體" w:eastAsia="標楷體" w:hAnsi="標楷體"/>
          <w:szCs w:val="26"/>
        </w:rPr>
      </w:pPr>
      <w:r w:rsidRPr="00650F1E">
        <w:rPr>
          <w:rFonts w:ascii="標楷體" w:eastAsia="標楷體" w:hAnsi="標楷體" w:hint="eastAsia"/>
          <w:b/>
          <w:bCs/>
          <w:szCs w:val="26"/>
        </w:rPr>
        <w:t>建議繳交時刪除撰寫重點(紅字部分)</w:t>
      </w:r>
      <w:r w:rsidRPr="00510247">
        <w:rPr>
          <w:rFonts w:ascii="標楷體" w:eastAsia="標楷體" w:hAnsi="標楷體" w:hint="eastAsia"/>
          <w:szCs w:val="26"/>
        </w:rPr>
        <w:t>。</w:t>
      </w:r>
    </w:p>
    <w:p w14:paraId="2539DA82" w14:textId="093CE3A9" w:rsidR="00102EFF" w:rsidRPr="00510247" w:rsidRDefault="00102EFF" w:rsidP="00404958">
      <w:pPr>
        <w:pStyle w:val="a4"/>
        <w:numPr>
          <w:ilvl w:val="0"/>
          <w:numId w:val="8"/>
        </w:numPr>
        <w:spacing w:line="440" w:lineRule="exact"/>
        <w:ind w:leftChars="0"/>
        <w:jc w:val="both"/>
        <w:rPr>
          <w:rFonts w:ascii="標楷體" w:eastAsia="標楷體" w:hAnsi="標楷體"/>
          <w:szCs w:val="26"/>
        </w:rPr>
      </w:pPr>
      <w:r>
        <w:rPr>
          <w:rFonts w:ascii="標楷體" w:eastAsia="標楷體" w:hAnsi="標楷體" w:hint="eastAsia"/>
          <w:szCs w:val="26"/>
        </w:rPr>
        <w:t>每門</w:t>
      </w:r>
      <w:proofErr w:type="gramStart"/>
      <w:r>
        <w:rPr>
          <w:rFonts w:ascii="標楷體" w:eastAsia="標楷體" w:hAnsi="標楷體" w:hint="eastAsia"/>
          <w:szCs w:val="26"/>
        </w:rPr>
        <w:t>課均須檢</w:t>
      </w:r>
      <w:proofErr w:type="gramEnd"/>
      <w:r>
        <w:rPr>
          <w:rFonts w:ascii="標楷體" w:eastAsia="標楷體" w:hAnsi="標楷體" w:hint="eastAsia"/>
          <w:szCs w:val="26"/>
        </w:rPr>
        <w:t>附</w:t>
      </w:r>
      <w:r w:rsidRPr="008D5E36">
        <w:rPr>
          <w:rFonts w:ascii="標楷體" w:eastAsia="標楷體" w:hAnsi="標楷體" w:hint="eastAsia"/>
          <w:szCs w:val="26"/>
        </w:rPr>
        <w:t>教學大綱</w:t>
      </w:r>
      <w:r w:rsidR="000C4B3B">
        <w:rPr>
          <w:rFonts w:ascii="標楷體" w:eastAsia="標楷體" w:hAnsi="標楷體" w:hint="eastAsia"/>
          <w:szCs w:val="26"/>
        </w:rPr>
        <w:t>(中、英文)</w:t>
      </w:r>
      <w:r w:rsidRPr="008D5E36">
        <w:rPr>
          <w:rFonts w:ascii="標楷體" w:eastAsia="標楷體" w:hAnsi="標楷體" w:hint="eastAsia"/>
          <w:szCs w:val="26"/>
        </w:rPr>
        <w:t>、教學規範、教學進度表</w:t>
      </w:r>
      <w:r>
        <w:rPr>
          <w:rFonts w:ascii="標楷體" w:eastAsia="標楷體" w:hAnsi="標楷體" w:hint="eastAsia"/>
          <w:szCs w:val="26"/>
        </w:rPr>
        <w:t>（需填寫業師實際授課日期）</w:t>
      </w:r>
      <w:r w:rsidRPr="008D5E36">
        <w:rPr>
          <w:rFonts w:ascii="標楷體" w:eastAsia="標楷體" w:hAnsi="標楷體" w:hint="eastAsia"/>
          <w:szCs w:val="26"/>
        </w:rPr>
        <w:t>、使用書目</w:t>
      </w:r>
      <w:r>
        <w:rPr>
          <w:rFonts w:ascii="標楷體" w:eastAsia="標楷體" w:hAnsi="標楷體" w:hint="eastAsia"/>
          <w:szCs w:val="26"/>
        </w:rPr>
        <w:t>，並請留意是否符合開課年度。</w:t>
      </w:r>
    </w:p>
    <w:p w14:paraId="37807861" w14:textId="77777777" w:rsidR="00102EFF" w:rsidRPr="00510247" w:rsidRDefault="00102EFF" w:rsidP="00404958">
      <w:pPr>
        <w:pStyle w:val="a4"/>
        <w:numPr>
          <w:ilvl w:val="0"/>
          <w:numId w:val="8"/>
        </w:numPr>
        <w:spacing w:line="440" w:lineRule="exact"/>
        <w:ind w:leftChars="0"/>
        <w:jc w:val="both"/>
        <w:rPr>
          <w:rFonts w:ascii="標楷體" w:eastAsia="標楷體" w:hAnsi="標楷體"/>
          <w:szCs w:val="26"/>
        </w:rPr>
      </w:pPr>
      <w:r w:rsidRPr="00510247">
        <w:rPr>
          <w:rFonts w:ascii="標楷體" w:eastAsia="標楷體" w:hAnsi="標楷體" w:hint="eastAsia"/>
          <w:szCs w:val="26"/>
        </w:rPr>
        <w:t>申請單位可參考實施要點自訂標題或增加說明項</w:t>
      </w:r>
      <w:r>
        <w:rPr>
          <w:rFonts w:ascii="標楷體" w:eastAsia="標楷體" w:hAnsi="標楷體" w:hint="eastAsia"/>
          <w:szCs w:val="26"/>
        </w:rPr>
        <w:t>目</w:t>
      </w:r>
      <w:r w:rsidRPr="00510247">
        <w:rPr>
          <w:rFonts w:ascii="標楷體" w:eastAsia="標楷體" w:hAnsi="標楷體" w:hint="eastAsia"/>
          <w:szCs w:val="26"/>
        </w:rPr>
        <w:t>。</w:t>
      </w:r>
    </w:p>
    <w:p w14:paraId="56970232" w14:textId="77777777" w:rsidR="00102EFF" w:rsidRPr="00071B49" w:rsidRDefault="00102EFF" w:rsidP="00404958">
      <w:pPr>
        <w:pStyle w:val="a4"/>
        <w:numPr>
          <w:ilvl w:val="0"/>
          <w:numId w:val="8"/>
        </w:numPr>
        <w:spacing w:line="440" w:lineRule="exact"/>
        <w:ind w:leftChars="0"/>
        <w:jc w:val="both"/>
        <w:rPr>
          <w:rFonts w:ascii="標楷體" w:eastAsia="標楷體" w:hAnsi="標楷體"/>
          <w:szCs w:val="26"/>
        </w:rPr>
      </w:pPr>
      <w:r w:rsidRPr="0016279F">
        <w:rPr>
          <w:rFonts w:ascii="標楷體" w:eastAsia="標楷體" w:hAnsi="標楷體" w:hint="eastAsia"/>
          <w:szCs w:val="26"/>
        </w:rPr>
        <w:t>請自行彙整</w:t>
      </w:r>
      <w:r w:rsidR="00064CC1">
        <w:rPr>
          <w:rFonts w:ascii="標楷體" w:eastAsia="標楷體" w:hAnsi="標楷體" w:hint="eastAsia"/>
          <w:szCs w:val="26"/>
        </w:rPr>
        <w:t>申請表</w:t>
      </w:r>
      <w:r w:rsidRPr="0016279F">
        <w:rPr>
          <w:rFonts w:ascii="標楷體" w:eastAsia="標楷體" w:hAnsi="標楷體" w:hint="eastAsia"/>
          <w:szCs w:val="26"/>
        </w:rPr>
        <w:t>（含各課程大綱等資料）為一份檔案(word/pdf)以利審查作業。</w:t>
      </w:r>
    </w:p>
    <w:p w14:paraId="7A3C13A6" w14:textId="77777777" w:rsidR="00102EFF" w:rsidRPr="00102EFF" w:rsidRDefault="00102EFF">
      <w:pPr>
        <w:widowControl/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Arial" w:cs="Arial"/>
          <w:b/>
          <w:sz w:val="32"/>
          <w:szCs w:val="32"/>
        </w:rPr>
        <w:br w:type="page"/>
      </w:r>
    </w:p>
    <w:p w14:paraId="6DCABF30" w14:textId="77777777" w:rsidR="00450F85" w:rsidRPr="00891AEE" w:rsidRDefault="009E0F49" w:rsidP="009E0F49">
      <w:pPr>
        <w:snapToGrid w:val="0"/>
        <w:jc w:val="center"/>
        <w:rPr>
          <w:rFonts w:ascii="Arial" w:eastAsia="標楷體" w:hAnsi="Arial" w:cs="Arial"/>
          <w:b/>
          <w:sz w:val="32"/>
          <w:szCs w:val="32"/>
        </w:rPr>
      </w:pPr>
      <w:r w:rsidRPr="00891AEE">
        <w:rPr>
          <w:rFonts w:ascii="Arial" w:eastAsia="標楷體" w:hAnsi="Arial" w:cs="Arial" w:hint="eastAsia"/>
          <w:b/>
          <w:sz w:val="32"/>
          <w:szCs w:val="32"/>
        </w:rPr>
        <w:lastRenderedPageBreak/>
        <w:t>長庚科技大學</w:t>
      </w:r>
      <w:r w:rsidR="00B97E2E" w:rsidRPr="00891AEE">
        <w:rPr>
          <w:rFonts w:ascii="Arial" w:eastAsia="標楷體" w:hAnsi="Arial" w:cs="Arial" w:hint="eastAsia"/>
          <w:b/>
          <w:sz w:val="32"/>
          <w:szCs w:val="32"/>
        </w:rPr>
        <w:t xml:space="preserve"> </w:t>
      </w:r>
    </w:p>
    <w:p w14:paraId="16158642" w14:textId="3C47A576" w:rsidR="009E0F49" w:rsidRPr="00891AEE" w:rsidRDefault="009E0F49" w:rsidP="009E0F49">
      <w:pPr>
        <w:snapToGrid w:val="0"/>
        <w:jc w:val="center"/>
        <w:rPr>
          <w:rFonts w:eastAsia="標楷體"/>
          <w:b/>
          <w:snapToGrid w:val="0"/>
          <w:kern w:val="0"/>
          <w:sz w:val="32"/>
          <w:szCs w:val="32"/>
        </w:rPr>
      </w:pPr>
      <w:r w:rsidRPr="00891AEE">
        <w:rPr>
          <w:rFonts w:ascii="Arial" w:eastAsia="標楷體" w:hAnsi="Arial" w:cs="Arial"/>
          <w:b/>
          <w:sz w:val="32"/>
          <w:szCs w:val="32"/>
        </w:rPr>
        <w:t>1</w:t>
      </w:r>
      <w:r w:rsidR="00460701">
        <w:rPr>
          <w:rFonts w:ascii="Arial" w:eastAsia="標楷體" w:hAnsi="Arial" w:cs="Arial" w:hint="eastAsia"/>
          <w:b/>
          <w:sz w:val="32"/>
          <w:szCs w:val="32"/>
        </w:rPr>
        <w:t>1</w:t>
      </w:r>
      <w:r w:rsidR="00BF4993">
        <w:rPr>
          <w:rFonts w:ascii="Arial" w:eastAsia="標楷體" w:hAnsi="Arial" w:cs="Arial" w:hint="eastAsia"/>
          <w:b/>
          <w:sz w:val="32"/>
          <w:szCs w:val="32"/>
        </w:rPr>
        <w:t>1</w:t>
      </w:r>
      <w:r w:rsidRPr="00891AEE">
        <w:rPr>
          <w:rFonts w:ascii="Arial" w:eastAsia="標楷體" w:hAnsi="Arial" w:cs="Arial" w:hint="eastAsia"/>
          <w:b/>
          <w:sz w:val="32"/>
          <w:szCs w:val="32"/>
        </w:rPr>
        <w:t>年高教深耕計畫</w:t>
      </w:r>
      <w:r w:rsidR="00450F85" w:rsidRPr="003C312D">
        <w:rPr>
          <w:rFonts w:ascii="Arial" w:eastAsia="標楷體" w:hAnsi="Arial" w:cs="Arial" w:hint="eastAsia"/>
          <w:b/>
          <w:sz w:val="32"/>
          <w:szCs w:val="32"/>
        </w:rPr>
        <w:t>補助</w:t>
      </w:r>
      <w:r w:rsidRPr="003C312D">
        <w:rPr>
          <w:rFonts w:ascii="Arial" w:eastAsia="標楷體" w:hAnsi="Arial" w:cs="Arial" w:hint="eastAsia"/>
          <w:b/>
          <w:sz w:val="32"/>
          <w:szCs w:val="32"/>
        </w:rPr>
        <w:t>課程</w:t>
      </w:r>
      <w:r w:rsidR="003C312D" w:rsidRPr="003C312D">
        <w:rPr>
          <w:rFonts w:ascii="Arial" w:eastAsia="標楷體" w:hAnsi="Arial" w:cs="Arial" w:hint="eastAsia"/>
          <w:b/>
          <w:sz w:val="32"/>
          <w:szCs w:val="32"/>
        </w:rPr>
        <w:t>-</w:t>
      </w:r>
      <w:r w:rsidR="003C312D" w:rsidRPr="003C312D">
        <w:rPr>
          <w:rFonts w:ascii="Arial" w:eastAsia="標楷體" w:hAnsi="Arial" w:cs="Arial" w:hint="eastAsia"/>
          <w:b/>
          <w:sz w:val="32"/>
          <w:szCs w:val="32"/>
        </w:rPr>
        <w:t>「創新</w:t>
      </w:r>
      <w:r w:rsidR="003C312D">
        <w:rPr>
          <w:rFonts w:ascii="標楷體" w:eastAsia="標楷體" w:hAnsi="標楷體" w:hint="eastAsia"/>
          <w:b/>
          <w:sz w:val="32"/>
        </w:rPr>
        <w:t>課程</w:t>
      </w:r>
      <w:r w:rsidR="003C312D" w:rsidRPr="00C165C0">
        <w:rPr>
          <w:rFonts w:ascii="標楷體" w:eastAsia="標楷體" w:hAnsi="標楷體" w:hint="eastAsia"/>
          <w:b/>
          <w:sz w:val="32"/>
        </w:rPr>
        <w:t>」</w:t>
      </w:r>
      <w:r w:rsidR="00E22CBF" w:rsidRPr="00E22CBF">
        <w:rPr>
          <w:rFonts w:ascii="Arial" w:eastAsia="標楷體" w:hAnsi="Arial" w:cs="Arial" w:hint="eastAsia"/>
          <w:b/>
          <w:sz w:val="32"/>
          <w:szCs w:val="32"/>
        </w:rPr>
        <w:t xml:space="preserve"> </w:t>
      </w:r>
      <w:r w:rsidR="00D37AE0" w:rsidRPr="00891AEE">
        <w:rPr>
          <w:rFonts w:eastAsia="標楷體" w:hint="eastAsia"/>
          <w:b/>
          <w:snapToGrid w:val="0"/>
          <w:kern w:val="0"/>
          <w:sz w:val="32"/>
          <w:szCs w:val="32"/>
        </w:rPr>
        <w:t>申請</w:t>
      </w:r>
      <w:r w:rsidR="00891AEE" w:rsidRPr="00891AEE">
        <w:rPr>
          <w:rFonts w:eastAsia="標楷體" w:hint="eastAsia"/>
          <w:b/>
          <w:snapToGrid w:val="0"/>
          <w:kern w:val="0"/>
          <w:sz w:val="32"/>
          <w:szCs w:val="32"/>
        </w:rPr>
        <w:t>表</w:t>
      </w:r>
    </w:p>
    <w:p w14:paraId="52CC4228" w14:textId="77777777" w:rsidR="00450F85" w:rsidRPr="00064CC1" w:rsidRDefault="00450F85" w:rsidP="00064CC1">
      <w:pPr>
        <w:pStyle w:val="a4"/>
        <w:numPr>
          <w:ilvl w:val="0"/>
          <w:numId w:val="29"/>
        </w:numPr>
        <w:snapToGrid w:val="0"/>
        <w:ind w:leftChars="0"/>
        <w:rPr>
          <w:rFonts w:eastAsia="標楷體"/>
          <w:b/>
          <w:snapToGrid w:val="0"/>
          <w:kern w:val="0"/>
          <w:sz w:val="28"/>
          <w:szCs w:val="28"/>
        </w:rPr>
      </w:pPr>
      <w:r w:rsidRPr="00064CC1">
        <w:rPr>
          <w:rFonts w:eastAsia="標楷體" w:hint="eastAsia"/>
          <w:b/>
          <w:snapToGrid w:val="0"/>
          <w:kern w:val="0"/>
          <w:sz w:val="28"/>
          <w:szCs w:val="28"/>
        </w:rPr>
        <w:t>課程</w:t>
      </w:r>
      <w:r w:rsidR="00E3695F" w:rsidRPr="00064CC1">
        <w:rPr>
          <w:rFonts w:eastAsia="標楷體" w:hint="eastAsia"/>
          <w:b/>
          <w:snapToGrid w:val="0"/>
          <w:kern w:val="0"/>
          <w:sz w:val="28"/>
          <w:szCs w:val="28"/>
        </w:rPr>
        <w:t>資料</w:t>
      </w: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2694"/>
        <w:gridCol w:w="2126"/>
        <w:gridCol w:w="2835"/>
      </w:tblGrid>
      <w:tr w:rsidR="00891AEE" w:rsidRPr="00B35097" w14:paraId="4075BDBA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112CA82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課程名稱</w:t>
            </w:r>
          </w:p>
        </w:tc>
        <w:tc>
          <w:tcPr>
            <w:tcW w:w="2694" w:type="dxa"/>
            <w:vAlign w:val="center"/>
          </w:tcPr>
          <w:p w14:paraId="48EF85C3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7EB6DF2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開課學系</w:t>
            </w:r>
          </w:p>
        </w:tc>
        <w:tc>
          <w:tcPr>
            <w:tcW w:w="2835" w:type="dxa"/>
            <w:vAlign w:val="center"/>
          </w:tcPr>
          <w:p w14:paraId="0DE5B5A2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91AEE" w:rsidRPr="00B35097" w14:paraId="2212D8AB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FFC530C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課程代碼</w:t>
            </w:r>
          </w:p>
        </w:tc>
        <w:tc>
          <w:tcPr>
            <w:tcW w:w="2694" w:type="dxa"/>
            <w:vAlign w:val="center"/>
          </w:tcPr>
          <w:p w14:paraId="0E0AE255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2998ACE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申請教師</w:t>
            </w:r>
          </w:p>
        </w:tc>
        <w:tc>
          <w:tcPr>
            <w:tcW w:w="2835" w:type="dxa"/>
            <w:vAlign w:val="center"/>
          </w:tcPr>
          <w:p w14:paraId="676ED5F4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91AEE" w:rsidRPr="00B35097" w14:paraId="6E5B70B0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80EE898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必/選修別</w:t>
            </w:r>
          </w:p>
        </w:tc>
        <w:tc>
          <w:tcPr>
            <w:tcW w:w="7655" w:type="dxa"/>
            <w:gridSpan w:val="3"/>
            <w:vAlign w:val="center"/>
          </w:tcPr>
          <w:p w14:paraId="7EFDEC34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5097">
              <w:rPr>
                <w:rFonts w:ascii="標楷體" w:eastAsia="標楷體" w:hAnsi="標楷體" w:hint="eastAsia"/>
                <w:szCs w:val="24"/>
              </w:rPr>
              <w:t>□必修  □選修</w:t>
            </w:r>
          </w:p>
        </w:tc>
      </w:tr>
      <w:tr w:rsidR="00891AEE" w:rsidRPr="00B35097" w14:paraId="1D79D167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FEFC0F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學分/學時</w:t>
            </w:r>
          </w:p>
        </w:tc>
        <w:tc>
          <w:tcPr>
            <w:tcW w:w="2694" w:type="dxa"/>
            <w:vAlign w:val="center"/>
          </w:tcPr>
          <w:p w14:paraId="0518A97D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35097">
              <w:rPr>
                <w:rFonts w:ascii="標楷體" w:eastAsia="標楷體" w:hAnsi="標楷體" w:hint="eastAsia"/>
                <w:szCs w:val="24"/>
              </w:rPr>
              <w:t>/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E2AD251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開課學年/學期</w:t>
            </w:r>
          </w:p>
        </w:tc>
        <w:tc>
          <w:tcPr>
            <w:tcW w:w="2835" w:type="dxa"/>
            <w:vAlign w:val="center"/>
          </w:tcPr>
          <w:p w14:paraId="6BD31FDA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35097">
              <w:rPr>
                <w:rFonts w:ascii="標楷體" w:eastAsia="標楷體" w:hAnsi="標楷體" w:hint="eastAsia"/>
                <w:szCs w:val="24"/>
              </w:rPr>
              <w:t>/</w:t>
            </w:r>
          </w:p>
        </w:tc>
      </w:tr>
      <w:tr w:rsidR="00891AEE" w:rsidRPr="00B35097" w14:paraId="2F0D6CA5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56322C6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開課學制</w:t>
            </w:r>
          </w:p>
        </w:tc>
        <w:tc>
          <w:tcPr>
            <w:tcW w:w="2694" w:type="dxa"/>
            <w:vAlign w:val="center"/>
          </w:tcPr>
          <w:p w14:paraId="2739F546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5097">
              <w:rPr>
                <w:rFonts w:ascii="標楷體" w:eastAsia="標楷體" w:hAnsi="標楷體" w:hint="eastAsia"/>
                <w:szCs w:val="24"/>
              </w:rPr>
              <w:t>□四技  □二技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83551E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hint="eastAsia"/>
                <w:b/>
                <w:szCs w:val="24"/>
              </w:rPr>
              <w:t>開課年級</w:t>
            </w:r>
          </w:p>
        </w:tc>
        <w:tc>
          <w:tcPr>
            <w:tcW w:w="2835" w:type="dxa"/>
            <w:vAlign w:val="center"/>
          </w:tcPr>
          <w:p w14:paraId="4A65662B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91AEE" w:rsidRPr="00B35097" w14:paraId="3FE65ED0" w14:textId="77777777" w:rsidTr="00102EFF">
        <w:trPr>
          <w:trHeight w:val="661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10DB46F" w14:textId="77777777" w:rsidR="00891AEE" w:rsidRPr="00B35097" w:rsidRDefault="00891AEE" w:rsidP="009516E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509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E-mail</w:t>
            </w:r>
          </w:p>
        </w:tc>
        <w:tc>
          <w:tcPr>
            <w:tcW w:w="7655" w:type="dxa"/>
            <w:gridSpan w:val="3"/>
            <w:vAlign w:val="center"/>
          </w:tcPr>
          <w:p w14:paraId="75CFCC87" w14:textId="77777777" w:rsidR="00891AEE" w:rsidRPr="00B35097" w:rsidRDefault="00891AEE" w:rsidP="009516E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97C33" w:rsidRPr="00B35097" w14:paraId="7EC47186" w14:textId="77777777" w:rsidTr="00F97C33">
        <w:trPr>
          <w:trHeight w:val="1095"/>
        </w:trPr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03D03080" w14:textId="77777777" w:rsidR="00F97C33" w:rsidRPr="00FB01F6" w:rsidRDefault="00F97C33" w:rsidP="00F97C33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Cs w:val="24"/>
              </w:rPr>
            </w:pPr>
            <w:r w:rsidRPr="00FB01F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創新教學類別</w:t>
            </w:r>
          </w:p>
        </w:tc>
        <w:tc>
          <w:tcPr>
            <w:tcW w:w="2694" w:type="dxa"/>
            <w:vAlign w:val="center"/>
          </w:tcPr>
          <w:p w14:paraId="64E1574B" w14:textId="77777777" w:rsidR="00ED79CE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strike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ED79CE" w:rsidRPr="00FB01F6">
              <w:rPr>
                <w:rFonts w:ascii="標楷體" w:eastAsia="標楷體" w:hAnsi="標楷體" w:hint="eastAsia"/>
                <w:color w:val="000000" w:themeColor="text1"/>
                <w:szCs w:val="26"/>
              </w:rPr>
              <w:t>創新教學策略</w:t>
            </w:r>
          </w:p>
        </w:tc>
        <w:tc>
          <w:tcPr>
            <w:tcW w:w="4961" w:type="dxa"/>
            <w:gridSpan w:val="2"/>
            <w:vAlign w:val="center"/>
          </w:tcPr>
          <w:p w14:paraId="33DECC50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□探究導向學習</w:t>
            </w:r>
          </w:p>
          <w:p w14:paraId="0550DA67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□個案教學</w:t>
            </w:r>
          </w:p>
          <w:p w14:paraId="09D763E2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□成果導向教學設計</w:t>
            </w:r>
          </w:p>
          <w:p w14:paraId="271F8D00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□遊戲式學習</w:t>
            </w:r>
          </w:p>
          <w:p w14:paraId="0070FFD0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學思達教學</w:t>
            </w:r>
            <w:proofErr w:type="gramEnd"/>
          </w:p>
          <w:p w14:paraId="0A1274A1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□翻轉教學</w:t>
            </w:r>
          </w:p>
          <w:p w14:paraId="01110276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□MAPS教學法</w:t>
            </w:r>
          </w:p>
          <w:p w14:paraId="049809CD" w14:textId="1F469116" w:rsidR="00F97C33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□STEAM教學法</w:t>
            </w:r>
          </w:p>
          <w:p w14:paraId="7138ADE4" w14:textId="18CFC7FC" w:rsidR="00650F1E" w:rsidRPr="00C11CEC" w:rsidRDefault="00650F1E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11CEC">
              <w:rPr>
                <w:rFonts w:ascii="標楷體" w:eastAsia="標楷體" w:hAnsi="標楷體" w:hint="eastAsia"/>
                <w:szCs w:val="24"/>
              </w:rPr>
              <w:t>□</w:t>
            </w:r>
            <w:r w:rsidRPr="00C11CEC">
              <w:rPr>
                <w:rFonts w:ascii="標楷體" w:eastAsia="標楷體" w:hAnsi="標楷體"/>
                <w:szCs w:val="24"/>
              </w:rPr>
              <w:t>EMI</w:t>
            </w:r>
          </w:p>
          <w:p w14:paraId="57BCBDA6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□其他具體教學策略：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</w:t>
            </w:r>
            <w:r w:rsidR="00AE541E"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</w:t>
            </w:r>
          </w:p>
        </w:tc>
      </w:tr>
      <w:tr w:rsidR="00F97C33" w:rsidRPr="00B35097" w14:paraId="46136BF6" w14:textId="77777777" w:rsidTr="00F97C33">
        <w:trPr>
          <w:trHeight w:val="1036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14:paraId="51440D47" w14:textId="77777777" w:rsidR="00F97C33" w:rsidRPr="00FB01F6" w:rsidRDefault="00F97C33" w:rsidP="00F97C33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ABE3057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E541E"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研發</w:t>
            </w:r>
            <w:r w:rsidR="001946C7"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創新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教材</w:t>
            </w:r>
          </w:p>
        </w:tc>
        <w:tc>
          <w:tcPr>
            <w:tcW w:w="4961" w:type="dxa"/>
            <w:gridSpan w:val="2"/>
            <w:vAlign w:val="center"/>
          </w:tcPr>
          <w:p w14:paraId="2D514163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6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6"/>
              </w:rPr>
              <w:t>創新教材教具之研發</w:t>
            </w:r>
          </w:p>
          <w:p w14:paraId="21464D41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FB01F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創新教學評量之研發</w:t>
            </w:r>
          </w:p>
          <w:p w14:paraId="210E8BBC" w14:textId="77777777" w:rsidR="00F97C33" w:rsidRPr="00FB01F6" w:rsidRDefault="00F97C33" w:rsidP="00F97C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ED79CE" w:rsidRPr="00FB01F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其他相關教材(</w:t>
            </w:r>
            <w:proofErr w:type="gramStart"/>
            <w:r w:rsidR="00ED79CE" w:rsidRPr="00FB01F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如桌遊</w:t>
            </w:r>
            <w:proofErr w:type="gramEnd"/>
            <w:r w:rsidR="00ED79CE" w:rsidRPr="00FB01F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教材、資訊平台或APP</w:t>
            </w:r>
            <w:r w:rsidR="00ED79CE" w:rsidRPr="00FB01F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…</w:t>
            </w:r>
            <w:r w:rsidR="00ED79CE" w:rsidRPr="00FB01F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等)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</w:t>
            </w:r>
            <w:r w:rsidR="00AE541E"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　　</w:t>
            </w: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</w:p>
        </w:tc>
      </w:tr>
    </w:tbl>
    <w:p w14:paraId="72218CD6" w14:textId="77777777" w:rsidR="00102EFF" w:rsidRDefault="00102EFF">
      <w:pPr>
        <w:widowControl/>
        <w:rPr>
          <w:rFonts w:eastAsia="標楷體"/>
          <w:b/>
          <w:snapToGrid w:val="0"/>
          <w:kern w:val="0"/>
          <w:sz w:val="28"/>
          <w:szCs w:val="26"/>
        </w:rPr>
      </w:pPr>
      <w:r>
        <w:rPr>
          <w:rFonts w:eastAsia="標楷體"/>
          <w:b/>
          <w:snapToGrid w:val="0"/>
          <w:kern w:val="0"/>
          <w:sz w:val="28"/>
          <w:szCs w:val="26"/>
        </w:rPr>
        <w:br w:type="page"/>
      </w:r>
    </w:p>
    <w:p w14:paraId="0C24F118" w14:textId="77777777" w:rsidR="009E0F49" w:rsidRPr="00ED79CE" w:rsidRDefault="009E0F49" w:rsidP="00064CC1">
      <w:pPr>
        <w:pStyle w:val="a4"/>
        <w:numPr>
          <w:ilvl w:val="0"/>
          <w:numId w:val="29"/>
        </w:numPr>
        <w:snapToGrid w:val="0"/>
        <w:ind w:leftChars="0"/>
        <w:rPr>
          <w:rFonts w:eastAsia="標楷體"/>
          <w:b/>
          <w:snapToGrid w:val="0"/>
          <w:color w:val="FF0000"/>
          <w:kern w:val="0"/>
          <w:sz w:val="28"/>
          <w:szCs w:val="26"/>
        </w:rPr>
      </w:pPr>
      <w:r w:rsidRPr="00064CC1">
        <w:rPr>
          <w:rFonts w:eastAsia="標楷體" w:hint="eastAsia"/>
          <w:b/>
          <w:snapToGrid w:val="0"/>
          <w:kern w:val="0"/>
          <w:sz w:val="28"/>
          <w:szCs w:val="28"/>
        </w:rPr>
        <w:lastRenderedPageBreak/>
        <w:t>整體教學設計</w:t>
      </w: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766"/>
      </w:tblGrid>
      <w:tr w:rsidR="00E072C4" w14:paraId="7060832B" w14:textId="77777777" w:rsidTr="002C1FAD">
        <w:trPr>
          <w:trHeight w:val="2540"/>
          <w:jc w:val="center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1E93C" w14:textId="77777777" w:rsidR="00E072C4" w:rsidRPr="00FB01F6" w:rsidRDefault="00E072C4" w:rsidP="006A0A04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FB01F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創新教學策略</w:t>
            </w:r>
          </w:p>
          <w:p w14:paraId="7B9D4928" w14:textId="77777777" w:rsidR="00E072C4" w:rsidRPr="00FB01F6" w:rsidRDefault="00E072C4" w:rsidP="006A0A04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FB01F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或研發教材之說明與特色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83BC" w14:textId="77777777" w:rsidR="00E072C4" w:rsidRPr="00FB01F6" w:rsidRDefault="00E072C4" w:rsidP="00E072C4">
            <w:pPr>
              <w:ind w:left="480" w:hanging="48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B01F6">
              <w:rPr>
                <w:rFonts w:ascii="標楷體" w:eastAsia="標楷體" w:hAnsi="標楷體" w:hint="eastAsia"/>
                <w:color w:val="000000" w:themeColor="text1"/>
                <w:szCs w:val="24"/>
              </w:rPr>
              <w:t>撰寫重點：</w:t>
            </w:r>
          </w:p>
          <w:p w14:paraId="6726A36E" w14:textId="77777777" w:rsidR="00E072C4" w:rsidRPr="00AA699A" w:rsidRDefault="007E103E" w:rsidP="004334F1">
            <w:pPr>
              <w:ind w:left="255" w:hanging="255"/>
              <w:jc w:val="both"/>
              <w:rPr>
                <w:rFonts w:ascii="標楷體" w:eastAsia="標楷體" w:hAnsi="標楷體"/>
                <w:color w:val="5B9BD5" w:themeColor="accent1"/>
                <w:sz w:val="20"/>
                <w:szCs w:val="20"/>
              </w:rPr>
            </w:pPr>
            <w:r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1.請說明</w:t>
            </w:r>
            <w:r w:rsidR="00E072C4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創新教學策略</w:t>
            </w:r>
            <w:r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名稱及方法</w:t>
            </w:r>
            <w:r w:rsidR="00E072C4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，</w:t>
            </w:r>
            <w:r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其</w:t>
            </w:r>
            <w:r w:rsidR="00E072C4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特色為何?如何融入或應用於課程，並說明藉由此創新教學提升知識、技能或情意層面</w:t>
            </w:r>
            <w:r w:rsidR="00080AFF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哪方面</w:t>
            </w:r>
            <w:r w:rsidR="00E072C4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之能力。</w:t>
            </w:r>
          </w:p>
          <w:p w14:paraId="50588E86" w14:textId="77777777" w:rsidR="00E072C4" w:rsidRPr="00FB01F6" w:rsidRDefault="007E103E" w:rsidP="004334F1">
            <w:pPr>
              <w:ind w:left="255" w:hanging="255"/>
              <w:jc w:val="both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A699A">
              <w:rPr>
                <w:rFonts w:ascii="標楷體" w:eastAsia="標楷體" w:hAnsi="標楷體" w:hint="eastAsia"/>
                <w:b/>
                <w:color w:val="5B9BD5" w:themeColor="accent1"/>
                <w:sz w:val="20"/>
                <w:szCs w:val="20"/>
              </w:rPr>
              <w:t>2.</w:t>
            </w:r>
            <w:r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研發教材</w:t>
            </w:r>
            <w:r w:rsidR="00080AFF" w:rsidRPr="00AA699A">
              <w:rPr>
                <w:rFonts w:ascii="標楷體" w:eastAsia="標楷體" w:hAnsi="標楷體" w:hint="eastAsia"/>
                <w:color w:val="5B9BD5" w:themeColor="accent1"/>
                <w:sz w:val="20"/>
                <w:szCs w:val="20"/>
              </w:rPr>
              <w:t>之名稱及其特色為何?如何融入或應用於課程，並說明藉由此教材提升知識、技能或情意層面哪方面之能力。</w:t>
            </w:r>
          </w:p>
        </w:tc>
      </w:tr>
      <w:tr w:rsidR="0032632E" w14:paraId="083D9BD2" w14:textId="77777777" w:rsidTr="004334F1">
        <w:trPr>
          <w:trHeight w:val="1304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94F651" w14:textId="77777777" w:rsidR="006A0A04" w:rsidRDefault="0032632E" w:rsidP="006A0A04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0A04">
              <w:rPr>
                <w:rFonts w:ascii="標楷體" w:eastAsia="標楷體" w:hAnsi="標楷體" w:hint="eastAsia"/>
                <w:b/>
                <w:sz w:val="28"/>
                <w:szCs w:val="28"/>
              </w:rPr>
              <w:t>質、量化指標</w:t>
            </w:r>
          </w:p>
          <w:p w14:paraId="0ABA5845" w14:textId="77777777" w:rsidR="0032632E" w:rsidRPr="006A0A04" w:rsidRDefault="0032632E" w:rsidP="006A0A04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0A04">
              <w:rPr>
                <w:rFonts w:ascii="標楷體" w:eastAsia="標楷體" w:hAnsi="標楷體" w:hint="eastAsia"/>
                <w:b/>
                <w:sz w:val="28"/>
                <w:szCs w:val="28"/>
              </w:rPr>
              <w:t>預期執行成效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68D" w14:textId="77777777" w:rsidR="00227143" w:rsidRPr="00591A93" w:rsidRDefault="00591A93" w:rsidP="00591A93">
            <w:pPr>
              <w:jc w:val="both"/>
              <w:rPr>
                <w:rFonts w:ascii="Calibri" w:eastAsia="標楷體" w:hAnsi="Calibri" w:cs="Times New Roman"/>
                <w:b/>
                <w:color w:val="FF0000"/>
                <w:szCs w:val="24"/>
              </w:rPr>
            </w:pPr>
            <w:r>
              <w:rPr>
                <w:rFonts w:ascii="標楷體" w:eastAsia="標楷體" w:hAnsi="標楷體" w:cs="Arial" w:hint="eastAsia"/>
                <w:b/>
                <w:color w:val="FF0000"/>
                <w:szCs w:val="24"/>
              </w:rPr>
              <w:t>1.</w:t>
            </w:r>
            <w:r w:rsidR="00227143" w:rsidRPr="00591A93">
              <w:rPr>
                <w:rFonts w:ascii="標楷體" w:eastAsia="標楷體" w:hAnsi="標楷體" w:cs="Arial" w:hint="eastAsia"/>
                <w:b/>
                <w:color w:val="FF0000"/>
                <w:szCs w:val="24"/>
              </w:rPr>
              <w:t>量化成效說明：</w:t>
            </w:r>
          </w:p>
          <w:p w14:paraId="0842DDA4" w14:textId="77777777" w:rsidR="004334F1" w:rsidRDefault="00080AFF" w:rsidP="0032632E">
            <w:pPr>
              <w:snapToGrid w:val="0"/>
              <w:rPr>
                <w:rFonts w:ascii="標楷體" w:eastAsia="標楷體" w:hAnsi="標楷體" w:cs="Arial"/>
                <w:color w:val="0070C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70C0"/>
                <w:szCs w:val="24"/>
              </w:rPr>
              <w:t>(請針對學習成效非僅於滿意度)</w:t>
            </w:r>
          </w:p>
        </w:tc>
      </w:tr>
      <w:tr w:rsidR="0032632E" w14:paraId="01432BB6" w14:textId="77777777" w:rsidTr="004334F1">
        <w:trPr>
          <w:trHeight w:val="1304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F8674" w14:textId="77777777" w:rsidR="0032632E" w:rsidRDefault="0032632E" w:rsidP="0032632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EEB4" w14:textId="77777777" w:rsidR="0032632E" w:rsidRPr="004334F1" w:rsidRDefault="00591A93" w:rsidP="0032632E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cs="Arial" w:hint="eastAsia"/>
                <w:b/>
                <w:color w:val="FF0000"/>
                <w:szCs w:val="24"/>
              </w:rPr>
              <w:t>2.</w:t>
            </w:r>
            <w:r w:rsidR="00227143" w:rsidRPr="00591A93">
              <w:rPr>
                <w:rFonts w:ascii="標楷體" w:eastAsia="標楷體" w:hAnsi="標楷體" w:cs="Arial" w:hint="eastAsia"/>
                <w:b/>
                <w:color w:val="FF0000"/>
                <w:szCs w:val="24"/>
              </w:rPr>
              <w:t>質化成效說明：</w:t>
            </w:r>
          </w:p>
        </w:tc>
      </w:tr>
      <w:tr w:rsidR="0032632E" w14:paraId="79E15D5C" w14:textId="77777777" w:rsidTr="004334F1">
        <w:trPr>
          <w:trHeight w:val="1304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0A110" w14:textId="77777777" w:rsidR="0032632E" w:rsidRDefault="0032632E" w:rsidP="0032632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A248" w14:textId="77777777" w:rsidR="0032632E" w:rsidRPr="0032632E" w:rsidRDefault="00561376" w:rsidP="0032632E">
            <w:pPr>
              <w:jc w:val="both"/>
              <w:rPr>
                <w:rFonts w:ascii="標楷體" w:eastAsia="標楷體" w:hAnsi="標楷體"/>
                <w:color w:val="FF0000"/>
                <w:sz w:val="22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：</w:t>
            </w:r>
            <w:r w:rsidR="0032632E" w:rsidRPr="00710B05"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您的課程</w:t>
            </w:r>
            <w:r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若是有助於「發展學校特色」、「善盡社會責任」、「提升高教公共性」</w:t>
            </w:r>
            <w:r w:rsidR="0032632E" w:rsidRPr="00710B05"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等成效，亦</w:t>
            </w:r>
            <w:proofErr w:type="gramStart"/>
            <w:r w:rsidR="0032632E" w:rsidRPr="00710B05"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請將質</w:t>
            </w:r>
            <w:proofErr w:type="gramEnd"/>
            <w:r w:rsidR="0032632E" w:rsidRPr="00710B05">
              <w:rPr>
                <w:rFonts w:ascii="標楷體" w:eastAsia="標楷體" w:hAnsi="標楷體" w:hint="eastAsia"/>
                <w:color w:val="FF0000"/>
                <w:sz w:val="22"/>
                <w:szCs w:val="24"/>
              </w:rPr>
              <w:t>、量化成效敘明。</w:t>
            </w:r>
          </w:p>
        </w:tc>
      </w:tr>
    </w:tbl>
    <w:p w14:paraId="3C76DEFB" w14:textId="77777777" w:rsidR="007059A9" w:rsidRDefault="007059A9">
      <w:pPr>
        <w:widowControl/>
        <w:rPr>
          <w:rFonts w:eastAsia="標楷體"/>
          <w:b/>
          <w:snapToGrid w:val="0"/>
          <w:kern w:val="0"/>
          <w:sz w:val="28"/>
          <w:szCs w:val="26"/>
        </w:rPr>
      </w:pPr>
    </w:p>
    <w:p w14:paraId="655D99D1" w14:textId="77777777" w:rsidR="00E3695F" w:rsidRDefault="009E0F49" w:rsidP="00064CC1">
      <w:pPr>
        <w:pStyle w:val="a4"/>
        <w:numPr>
          <w:ilvl w:val="0"/>
          <w:numId w:val="29"/>
        </w:numPr>
        <w:snapToGrid w:val="0"/>
        <w:ind w:leftChars="0"/>
        <w:rPr>
          <w:rFonts w:eastAsia="標楷體"/>
          <w:b/>
          <w:snapToGrid w:val="0"/>
          <w:kern w:val="0"/>
          <w:sz w:val="28"/>
          <w:szCs w:val="26"/>
        </w:rPr>
      </w:pPr>
      <w:r w:rsidRPr="0032632E">
        <w:rPr>
          <w:rFonts w:eastAsia="標楷體" w:hint="eastAsia"/>
          <w:b/>
          <w:snapToGrid w:val="0"/>
          <w:kern w:val="0"/>
          <w:sz w:val="28"/>
          <w:szCs w:val="26"/>
        </w:rPr>
        <w:t>業師</w:t>
      </w:r>
      <w:r w:rsidRPr="00064CC1">
        <w:rPr>
          <w:rFonts w:eastAsia="標楷體" w:hint="eastAsia"/>
          <w:b/>
          <w:snapToGrid w:val="0"/>
          <w:kern w:val="0"/>
          <w:sz w:val="28"/>
          <w:szCs w:val="28"/>
        </w:rPr>
        <w:t>協同</w:t>
      </w:r>
      <w:r w:rsidRPr="0032632E">
        <w:rPr>
          <w:rFonts w:eastAsia="標楷體" w:hint="eastAsia"/>
          <w:b/>
          <w:snapToGrid w:val="0"/>
          <w:kern w:val="0"/>
          <w:sz w:val="28"/>
          <w:szCs w:val="26"/>
        </w:rPr>
        <w:t>教學</w:t>
      </w:r>
      <w:r w:rsidR="00105592">
        <w:rPr>
          <w:rFonts w:eastAsia="標楷體" w:hint="eastAsia"/>
          <w:b/>
          <w:snapToGrid w:val="0"/>
          <w:kern w:val="0"/>
          <w:sz w:val="28"/>
          <w:szCs w:val="26"/>
        </w:rPr>
        <w:t>(</w:t>
      </w:r>
      <w:r w:rsidR="00105592">
        <w:rPr>
          <w:rFonts w:eastAsia="標楷體" w:hint="eastAsia"/>
          <w:b/>
          <w:snapToGrid w:val="0"/>
          <w:kern w:val="0"/>
          <w:sz w:val="28"/>
          <w:szCs w:val="26"/>
        </w:rPr>
        <w:t>本課程若有規劃邀請業師協同教學請詳填</w:t>
      </w:r>
      <w:r w:rsidR="00105592">
        <w:rPr>
          <w:rFonts w:eastAsia="標楷體" w:hint="eastAsia"/>
          <w:b/>
          <w:snapToGrid w:val="0"/>
          <w:kern w:val="0"/>
          <w:sz w:val="28"/>
          <w:szCs w:val="26"/>
        </w:rPr>
        <w:t>)</w:t>
      </w:r>
    </w:p>
    <w:p w14:paraId="52E2C915" w14:textId="5CE615E7" w:rsidR="009E0F49" w:rsidRPr="00904036" w:rsidRDefault="00E3695F" w:rsidP="0032632E">
      <w:pPr>
        <w:snapToGrid w:val="0"/>
        <w:rPr>
          <w:rFonts w:ascii="標楷體" w:eastAsia="標楷體" w:hAnsi="標楷體"/>
          <w:color w:val="FF0000"/>
          <w:szCs w:val="24"/>
        </w:rPr>
      </w:pPr>
      <w:r w:rsidRPr="00904036">
        <w:rPr>
          <w:rFonts w:ascii="標楷體" w:eastAsia="標楷體" w:hAnsi="標楷體" w:hint="eastAsia"/>
          <w:color w:val="FF0000"/>
          <w:szCs w:val="24"/>
        </w:rPr>
        <w:t>(</w:t>
      </w:r>
      <w:r w:rsidR="009E0F49" w:rsidRPr="00904036">
        <w:rPr>
          <w:rFonts w:ascii="標楷體" w:eastAsia="標楷體" w:hAnsi="標楷體" w:hint="eastAsia"/>
          <w:color w:val="FF0000"/>
          <w:szCs w:val="24"/>
        </w:rPr>
        <w:t>若無，</w:t>
      </w:r>
      <w:proofErr w:type="gramStart"/>
      <w:r w:rsidR="009E0F49" w:rsidRPr="00904036">
        <w:rPr>
          <w:rFonts w:ascii="標楷體" w:eastAsia="標楷體" w:hAnsi="標楷體" w:hint="eastAsia"/>
          <w:color w:val="FF0000"/>
          <w:szCs w:val="24"/>
        </w:rPr>
        <w:t>則免填</w:t>
      </w:r>
      <w:proofErr w:type="gramEnd"/>
      <w:r w:rsidR="009E0F49" w:rsidRPr="00904036">
        <w:rPr>
          <w:rFonts w:ascii="標楷體" w:eastAsia="標楷體" w:hAnsi="標楷體" w:hint="eastAsia"/>
          <w:color w:val="FF0000"/>
          <w:szCs w:val="24"/>
        </w:rPr>
        <w:t>；</w:t>
      </w:r>
      <w:r w:rsidR="00904036">
        <w:rPr>
          <w:rFonts w:ascii="標楷體" w:eastAsia="標楷體" w:hAnsi="標楷體" w:hint="eastAsia"/>
          <w:color w:val="FF0000"/>
          <w:szCs w:val="24"/>
        </w:rPr>
        <w:t>每班</w:t>
      </w:r>
      <w:r w:rsidR="00904036" w:rsidRPr="00904036">
        <w:rPr>
          <w:rFonts w:ascii="標楷體" w:eastAsia="標楷體" w:hAnsi="標楷體" w:hint="eastAsia"/>
          <w:color w:val="FF0000"/>
          <w:szCs w:val="24"/>
        </w:rPr>
        <w:t>每學制每學期每學分安排業師授課不得超過2小時為限</w:t>
      </w:r>
      <w:r w:rsidRPr="00904036">
        <w:rPr>
          <w:rFonts w:ascii="標楷體" w:eastAsia="標楷體" w:hAnsi="標楷體" w:hint="eastAsia"/>
          <w:color w:val="FF0000"/>
          <w:szCs w:val="24"/>
        </w:rPr>
        <w:t>)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1985"/>
        <w:gridCol w:w="1716"/>
        <w:gridCol w:w="1802"/>
        <w:gridCol w:w="2635"/>
      </w:tblGrid>
      <w:tr w:rsidR="009E0F49" w14:paraId="71D273F2" w14:textId="77777777" w:rsidTr="009A08C1">
        <w:trPr>
          <w:trHeight w:val="1194"/>
          <w:jc w:val="center"/>
        </w:trPr>
        <w:tc>
          <w:tcPr>
            <w:tcW w:w="1704" w:type="dxa"/>
            <w:shd w:val="clear" w:color="auto" w:fill="D9D9D9" w:themeFill="background1" w:themeFillShade="D9"/>
            <w:vAlign w:val="center"/>
            <w:hideMark/>
          </w:tcPr>
          <w:p w14:paraId="61490285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業界專家</w:t>
            </w:r>
          </w:p>
          <w:p w14:paraId="48F284A1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參與人數</w:t>
            </w:r>
          </w:p>
        </w:tc>
        <w:tc>
          <w:tcPr>
            <w:tcW w:w="3701" w:type="dxa"/>
            <w:gridSpan w:val="2"/>
            <w:shd w:val="clear" w:color="auto" w:fill="FFFFFF"/>
            <w:vAlign w:val="center"/>
          </w:tcPr>
          <w:p w14:paraId="1AD6E5F0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  <w:tc>
          <w:tcPr>
            <w:tcW w:w="1802" w:type="dxa"/>
            <w:shd w:val="clear" w:color="auto" w:fill="D9D9D9" w:themeFill="background1" w:themeFillShade="D9"/>
            <w:vAlign w:val="center"/>
            <w:hideMark/>
          </w:tcPr>
          <w:p w14:paraId="413FECAC" w14:textId="77777777" w:rsid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業界專家</w:t>
            </w:r>
          </w:p>
          <w:p w14:paraId="4C675D12" w14:textId="77777777" w:rsidR="009E0F49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參與週數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346A6C88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9E0F49" w14:paraId="57AF8557" w14:textId="77777777" w:rsidTr="002B5F68">
        <w:trPr>
          <w:trHeight w:val="101"/>
          <w:jc w:val="center"/>
        </w:trPr>
        <w:tc>
          <w:tcPr>
            <w:tcW w:w="1704" w:type="dxa"/>
            <w:vMerge w:val="restart"/>
            <w:shd w:val="clear" w:color="auto" w:fill="FFFFFF"/>
            <w:vAlign w:val="center"/>
            <w:hideMark/>
          </w:tcPr>
          <w:p w14:paraId="31B70340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指導業師</w:t>
            </w:r>
          </w:p>
          <w:p w14:paraId="55047D4C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姓名(1)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847BEA7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6369D1AD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現職單位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6D9DBED9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9E0F49" w14:paraId="466022B0" w14:textId="77777777" w:rsidTr="002B5F68">
        <w:trPr>
          <w:trHeight w:val="100"/>
          <w:jc w:val="center"/>
        </w:trPr>
        <w:tc>
          <w:tcPr>
            <w:tcW w:w="1704" w:type="dxa"/>
            <w:vMerge/>
            <w:shd w:val="clear" w:color="auto" w:fill="FFFFFF"/>
            <w:vAlign w:val="center"/>
            <w:hideMark/>
          </w:tcPr>
          <w:p w14:paraId="039B33D9" w14:textId="77777777" w:rsidR="009E0F49" w:rsidRDefault="009E0F49">
            <w:pPr>
              <w:widowControl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420CC1E" w14:textId="77777777" w:rsidR="009E0F49" w:rsidRDefault="009E0F49">
            <w:pPr>
              <w:widowControl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29439542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20C1D048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9E0F49" w14:paraId="47001ED4" w14:textId="77777777" w:rsidTr="002B5F68">
        <w:trPr>
          <w:trHeight w:val="100"/>
          <w:jc w:val="center"/>
        </w:trPr>
        <w:tc>
          <w:tcPr>
            <w:tcW w:w="1704" w:type="dxa"/>
            <w:vMerge/>
            <w:shd w:val="clear" w:color="auto" w:fill="FFFFFF"/>
            <w:vAlign w:val="center"/>
            <w:hideMark/>
          </w:tcPr>
          <w:p w14:paraId="711F8D2E" w14:textId="77777777" w:rsidR="009E0F49" w:rsidRDefault="009E0F49">
            <w:pPr>
              <w:widowControl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2781658" w14:textId="77777777" w:rsidR="009E0F49" w:rsidRDefault="009E0F49">
            <w:pPr>
              <w:widowControl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33FE18E4" w14:textId="77777777" w:rsid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專長別</w:t>
            </w:r>
            <w:r w:rsid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/</w:t>
            </w:r>
          </w:p>
          <w:p w14:paraId="360DC463" w14:textId="77777777" w:rsidR="009E0F49" w:rsidRPr="002B5F68" w:rsidRDefault="009E0F49" w:rsidP="002B5F68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業界資歷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4933D079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Times New Roman"/>
                <w:color w:val="0070C0"/>
                <w:kern w:val="0"/>
                <w:szCs w:val="24"/>
              </w:rPr>
            </w:pPr>
          </w:p>
          <w:p w14:paraId="63D188DF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  <w:p w14:paraId="787CC7D2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  <w:p w14:paraId="660ACA4F" w14:textId="77777777" w:rsidR="009E0F49" w:rsidRDefault="009E0F4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891AEE" w14:paraId="1CE2110E" w14:textId="77777777" w:rsidTr="009516EF">
        <w:trPr>
          <w:trHeight w:val="101"/>
          <w:jc w:val="center"/>
        </w:trPr>
        <w:tc>
          <w:tcPr>
            <w:tcW w:w="1704" w:type="dxa"/>
            <w:vMerge w:val="restart"/>
            <w:shd w:val="clear" w:color="auto" w:fill="FFFFFF"/>
            <w:vAlign w:val="center"/>
            <w:hideMark/>
          </w:tcPr>
          <w:p w14:paraId="6AAB7498" w14:textId="77777777" w:rsidR="00891AEE" w:rsidRPr="002B5F68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指導業師</w:t>
            </w:r>
          </w:p>
          <w:p w14:paraId="4EA4D34B" w14:textId="77777777" w:rsidR="00891AEE" w:rsidRPr="002B5F68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姓名(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44AC98D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6422EFE0" w14:textId="77777777" w:rsidR="00891AEE" w:rsidRPr="002B5F68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現職單位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2B59536C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891AEE" w14:paraId="209A3755" w14:textId="77777777" w:rsidTr="009516EF">
        <w:trPr>
          <w:trHeight w:val="100"/>
          <w:jc w:val="center"/>
        </w:trPr>
        <w:tc>
          <w:tcPr>
            <w:tcW w:w="1704" w:type="dxa"/>
            <w:vMerge/>
            <w:shd w:val="clear" w:color="auto" w:fill="FFFFFF"/>
            <w:vAlign w:val="center"/>
            <w:hideMark/>
          </w:tcPr>
          <w:p w14:paraId="27B5101E" w14:textId="77777777" w:rsidR="00891AEE" w:rsidRDefault="00891AEE" w:rsidP="009516EF">
            <w:pPr>
              <w:widowControl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838140E" w14:textId="77777777" w:rsidR="00891AEE" w:rsidRDefault="00891AEE" w:rsidP="009516EF">
            <w:pPr>
              <w:widowControl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4A665007" w14:textId="77777777" w:rsidR="00891AEE" w:rsidRPr="002B5F68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5218E872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  <w:tr w:rsidR="00891AEE" w14:paraId="1AED042B" w14:textId="77777777" w:rsidTr="009516EF">
        <w:trPr>
          <w:trHeight w:val="100"/>
          <w:jc w:val="center"/>
        </w:trPr>
        <w:tc>
          <w:tcPr>
            <w:tcW w:w="1704" w:type="dxa"/>
            <w:vMerge/>
            <w:shd w:val="clear" w:color="auto" w:fill="FFFFFF"/>
            <w:vAlign w:val="center"/>
            <w:hideMark/>
          </w:tcPr>
          <w:p w14:paraId="57496A28" w14:textId="77777777" w:rsidR="00891AEE" w:rsidRDefault="00891AEE" w:rsidP="009516EF">
            <w:pPr>
              <w:widowControl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67A55CD" w14:textId="77777777" w:rsidR="00891AEE" w:rsidRDefault="00891AEE" w:rsidP="009516EF">
            <w:pPr>
              <w:widowControl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716" w:type="dxa"/>
            <w:shd w:val="clear" w:color="auto" w:fill="FFFFFF"/>
            <w:vAlign w:val="center"/>
            <w:hideMark/>
          </w:tcPr>
          <w:p w14:paraId="0E3A6813" w14:textId="77777777" w:rsidR="00891AEE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專長別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/</w:t>
            </w:r>
          </w:p>
          <w:p w14:paraId="71B76921" w14:textId="77777777" w:rsidR="00891AEE" w:rsidRPr="002B5F68" w:rsidRDefault="00891AEE" w:rsidP="009516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B5F68">
              <w:rPr>
                <w:rFonts w:ascii="標楷體" w:eastAsia="標楷體" w:hAnsi="標楷體" w:hint="eastAsia"/>
                <w:b/>
                <w:sz w:val="28"/>
                <w:szCs w:val="28"/>
              </w:rPr>
              <w:t>業界資歷</w:t>
            </w:r>
          </w:p>
        </w:tc>
        <w:tc>
          <w:tcPr>
            <w:tcW w:w="4437" w:type="dxa"/>
            <w:gridSpan w:val="2"/>
            <w:shd w:val="clear" w:color="auto" w:fill="FFFFFF"/>
            <w:vAlign w:val="center"/>
          </w:tcPr>
          <w:p w14:paraId="24491B17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Times New Roman"/>
                <w:color w:val="0070C0"/>
                <w:kern w:val="0"/>
                <w:szCs w:val="24"/>
              </w:rPr>
            </w:pPr>
          </w:p>
          <w:p w14:paraId="23A0FDD3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  <w:p w14:paraId="72365187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  <w:p w14:paraId="28E2ABFE" w14:textId="77777777" w:rsidR="00891AEE" w:rsidRDefault="00891AEE" w:rsidP="009516E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0070C0"/>
                <w:kern w:val="0"/>
                <w:szCs w:val="24"/>
              </w:rPr>
            </w:pPr>
          </w:p>
        </w:tc>
      </w:tr>
    </w:tbl>
    <w:p w14:paraId="11C5B7BF" w14:textId="01E31C35" w:rsidR="00C13E61" w:rsidRDefault="00C13E61" w:rsidP="00C13E61">
      <w:pPr>
        <w:pStyle w:val="a4"/>
        <w:snapToGrid w:val="0"/>
        <w:ind w:leftChars="0"/>
        <w:rPr>
          <w:rFonts w:ascii="標楷體" w:eastAsia="標楷體" w:hAnsi="標楷體"/>
          <w:b/>
          <w:snapToGrid w:val="0"/>
          <w:kern w:val="0"/>
          <w:sz w:val="28"/>
          <w:szCs w:val="28"/>
          <w:u w:val="single"/>
        </w:rPr>
      </w:pPr>
    </w:p>
    <w:p w14:paraId="00BDD634" w14:textId="77777777" w:rsidR="00904036" w:rsidRDefault="00904036" w:rsidP="00C13E61">
      <w:pPr>
        <w:pStyle w:val="a4"/>
        <w:snapToGrid w:val="0"/>
        <w:ind w:leftChars="0"/>
        <w:rPr>
          <w:rFonts w:ascii="標楷體" w:eastAsia="標楷體" w:hAnsi="標楷體"/>
          <w:b/>
          <w:snapToGrid w:val="0"/>
          <w:kern w:val="0"/>
          <w:sz w:val="28"/>
          <w:szCs w:val="28"/>
          <w:u w:val="single"/>
        </w:rPr>
      </w:pPr>
    </w:p>
    <w:p w14:paraId="112763CA" w14:textId="77777777" w:rsidR="00C13E61" w:rsidRPr="00CF28A6" w:rsidRDefault="00C13E61" w:rsidP="00C13E61">
      <w:pPr>
        <w:pStyle w:val="a4"/>
        <w:numPr>
          <w:ilvl w:val="0"/>
          <w:numId w:val="29"/>
        </w:numPr>
        <w:snapToGrid w:val="0"/>
        <w:ind w:leftChars="0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 w:rsidRPr="00CF28A6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lastRenderedPageBreak/>
        <w:t>經費編列</w:t>
      </w:r>
    </w:p>
    <w:p w14:paraId="2F2BE405" w14:textId="77777777" w:rsidR="00C13E61" w:rsidRPr="003C4705" w:rsidRDefault="00C13E61" w:rsidP="00C13E61">
      <w:pPr>
        <w:snapToGrid w:val="0"/>
        <w:jc w:val="center"/>
        <w:rPr>
          <w:rFonts w:ascii="標楷體" w:eastAsia="標楷體" w:hAnsi="標楷體"/>
          <w:b/>
          <w:snapToGrid w:val="0"/>
          <w:kern w:val="0"/>
          <w:sz w:val="28"/>
          <w:szCs w:val="28"/>
          <w:u w:val="single"/>
        </w:rPr>
      </w:pPr>
    </w:p>
    <w:tbl>
      <w:tblPr>
        <w:tblW w:w="10632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127"/>
        <w:gridCol w:w="1559"/>
        <w:gridCol w:w="850"/>
        <w:gridCol w:w="851"/>
        <w:gridCol w:w="850"/>
        <w:gridCol w:w="851"/>
        <w:gridCol w:w="850"/>
        <w:gridCol w:w="1560"/>
      </w:tblGrid>
      <w:tr w:rsidR="00511BEF" w14:paraId="145166FB" w14:textId="77777777" w:rsidTr="005C3615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77107" w14:textId="77777777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7F1E3" w14:textId="77777777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教學活動內容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74ADD" w14:textId="77777777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細項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FB902" w14:textId="45E6CAE4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2月預期花費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9953F7" w14:textId="49F5785D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3月預期花費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36D86F" w14:textId="33F16171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4月預期花費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1A12E3" w14:textId="5332E185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5月預期花費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108A9" w14:textId="60A8AE53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6</w:t>
            </w:r>
            <w:r w:rsidRPr="0052098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月預期花費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35785" w14:textId="16593208" w:rsidR="00520980" w:rsidRDefault="00520980" w:rsidP="006913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總計</w:t>
            </w:r>
          </w:p>
        </w:tc>
      </w:tr>
      <w:tr w:rsidR="00511BEF" w14:paraId="7098EE9D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8609C" w14:textId="2112801E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F07B5" w14:textId="3F404E8E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765BA" w14:textId="62B4702D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6422D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57543" w14:textId="6989B36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07F08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6264F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C2929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8545B" w14:textId="49840A3D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</w:tr>
      <w:tr w:rsidR="00511BEF" w14:paraId="5D028211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6E8C8" w14:textId="3294E223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D224A" w14:textId="6B76407D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93E5B" w14:textId="7242103F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A2238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F8D3D" w14:textId="22BAC5C6" w:rsidR="007059A9" w:rsidRPr="00FE2227" w:rsidRDefault="007059A9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67A0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58BE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9DF96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72EFD" w14:textId="5DC9D344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</w:tr>
      <w:tr w:rsidR="00511BEF" w14:paraId="682B7032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49E11" w14:textId="5A962C88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CE7E" w14:textId="0D002B9F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E62DB" w14:textId="02FBB29F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35669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6AE5F" w14:textId="60324130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C3D23" w14:textId="72D55428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2649E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EC947" w14:textId="77777777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AF9BC" w14:textId="14B433C1" w:rsidR="00520980" w:rsidRPr="00FE2227" w:rsidRDefault="00520980" w:rsidP="006913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2227" w14:paraId="268E9A84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F383F" w14:textId="5B47A8E7" w:rsidR="00FE2227" w:rsidRPr="00FE2227" w:rsidRDefault="00FE2227" w:rsidP="00FE2227">
            <w:pPr>
              <w:widowControl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D7A6B" w14:textId="43F2F902" w:rsidR="00FE2227" w:rsidRPr="00FE2227" w:rsidRDefault="00FE2227" w:rsidP="00FE2227">
            <w:pPr>
              <w:widowControl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E10D2" w14:textId="0EF40F13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8281B" w14:textId="77777777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75B5D" w14:textId="77777777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8EA88" w14:textId="77777777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A44E4" w14:textId="77777777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19E5E" w14:textId="3B0376DF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55731" w14:textId="4E374FF6" w:rsidR="00FE2227" w:rsidRPr="00FE2227" w:rsidRDefault="00FE2227" w:rsidP="00FE222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F2D53" w14:paraId="3FA7D3AD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E475C" w14:textId="138678AF" w:rsidR="002F2D53" w:rsidRPr="00FE2227" w:rsidRDefault="002F2D53" w:rsidP="002F2D53">
            <w:pPr>
              <w:widowControl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49107" w14:textId="5993BB54" w:rsidR="002F2D53" w:rsidRPr="00FE2227" w:rsidRDefault="002F2D53" w:rsidP="002F2D53">
            <w:pPr>
              <w:widowControl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C9614" w14:textId="63D766E8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6639E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882E3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F3D1" w14:textId="5FAF5186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358FD" w14:textId="720C5F42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9C75C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21261" w14:textId="67278453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F2D53" w14:paraId="58DC9F5B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C1244" w14:textId="5118FC5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5AE51" w14:textId="20A766A1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3DAF" w14:textId="02A21FB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41767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8012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7E81D" w14:textId="690F14E9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07581" w14:textId="6398695E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F0D09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8AEF4" w14:textId="28D08C05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F2D53" w14:paraId="1BC9BD9B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A424C" w14:textId="03B9AFF9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E2817" w14:textId="4C9B7A8F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4C2F6" w14:textId="7626E13B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3194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2EF48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261F1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42AA6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41F32" w14:textId="6FBE649D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502D0" w14:textId="46957BE2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</w:tr>
      <w:tr w:rsidR="002F2D53" w14:paraId="6257C68F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BA732" w14:textId="03DA3A91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9F25F" w14:textId="24A90965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3EBBF" w14:textId="0FF427D6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7D1EF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D859B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B6599" w14:textId="72ADC890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573B4" w14:textId="7A38DE1C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8492A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4810D" w14:textId="05A085C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F2D53" w14:paraId="081EDBE6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B145A" w14:textId="592421FD" w:rsidR="002F2D53" w:rsidRPr="00FE2227" w:rsidRDefault="00FE2227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222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892E4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818A2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5D697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65399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1C80F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4B920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D9052" w14:textId="77777777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EB3A6" w14:textId="66057C1A" w:rsidR="002F2D53" w:rsidRPr="00FE2227" w:rsidRDefault="002F2D53" w:rsidP="002F2D53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highlight w:val="yellow"/>
              </w:rPr>
            </w:pPr>
          </w:p>
        </w:tc>
      </w:tr>
      <w:tr w:rsidR="002F2D53" w14:paraId="4EAEA155" w14:textId="77777777" w:rsidTr="005C3615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6ABF2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F2EE5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6C1B7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237A4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D3DDC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AEBFF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C95FE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83CBA" w14:textId="77777777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2EA99" w14:textId="66565F05" w:rsidR="002F2D53" w:rsidRDefault="002F2D53" w:rsidP="002F2D5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2F2D53" w14:paraId="1C7BEE3B" w14:textId="77777777" w:rsidTr="00511BEF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DFC" w14:textId="77777777" w:rsidR="002F2D53" w:rsidRPr="00520980" w:rsidRDefault="002F2D53" w:rsidP="002F2D53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2B19" w14:textId="0DCF3E2C" w:rsidR="002F2D53" w:rsidRDefault="002F2D53" w:rsidP="002F2D53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52098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以下細項項目供申請教師參閱，</w:t>
            </w:r>
            <w:proofErr w:type="gramStart"/>
            <w:r w:rsidRPr="0052098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請據您</w:t>
            </w:r>
            <w:proofErr w:type="gramEnd"/>
            <w:r w:rsidRPr="0052098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的需求自行於欄位填入：工讀費、工讀保費、印刷費、出席費、交通費、住宿費、助學金、材料費、保險費、海外實(見)</w:t>
            </w:r>
            <w:proofErr w:type="gramStart"/>
            <w:r w:rsidRPr="0052098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習費</w:t>
            </w:r>
            <w:proofErr w:type="gramEnd"/>
            <w:r w:rsidRPr="0052098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、教材費、教學業務費、場地佈置費、場地費、資料收集費、資料處理費、製作設計費、審查費、膳食費、稿費、諮詢費、講座鐘點費、雜支。</w:t>
            </w:r>
          </w:p>
          <w:p w14:paraId="7BD7117B" w14:textId="6322BBBA" w:rsidR="00F304C9" w:rsidRPr="00520980" w:rsidRDefault="00F304C9" w:rsidP="00F304C9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520980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*</w:t>
            </w:r>
            <w:r w:rsidR="00852C56" w:rsidRPr="00852C56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膳食費預算編列需為全部預算10%以下(含10%)。</w:t>
            </w:r>
          </w:p>
          <w:p w14:paraId="00A9704D" w14:textId="5F98FC76" w:rsidR="002F2D53" w:rsidRDefault="002F2D53" w:rsidP="002F2D53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520980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*</w:t>
            </w:r>
            <w:r w:rsidRPr="00520980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課程經費編列建議不編圖書禮卷。</w:t>
            </w:r>
          </w:p>
          <w:p w14:paraId="0B1A2532" w14:textId="69405556" w:rsidR="00B54651" w:rsidRPr="00520980" w:rsidRDefault="00B54651" w:rsidP="002F2D53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*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雜支</w:t>
            </w: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預算編列需為全部預算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6</w:t>
            </w: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%以下(含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6</w:t>
            </w: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%)。</w:t>
            </w:r>
          </w:p>
          <w:p w14:paraId="1632232B" w14:textId="07F012AA" w:rsidR="002F2D53" w:rsidRPr="003C4705" w:rsidRDefault="002F2D53" w:rsidP="002F2D53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proofErr w:type="gramStart"/>
            <w:r w:rsidRPr="00520980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Pr="00520980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請留意</w:t>
            </w:r>
            <w:r w:rsid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12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月會計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關帳</w:t>
            </w:r>
            <w:r w:rsidRPr="00520980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時</w:t>
            </w:r>
            <w:proofErr w:type="gramEnd"/>
            <w:r w:rsidRPr="00520980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程。</w:t>
            </w:r>
          </w:p>
        </w:tc>
      </w:tr>
      <w:tr w:rsidR="002F2D53" w14:paraId="5B4AE128" w14:textId="77777777" w:rsidTr="00511BEF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DA8" w14:textId="77777777" w:rsidR="002F2D53" w:rsidRPr="003C4705" w:rsidRDefault="002F2D53" w:rsidP="002F2D53">
            <w:pPr>
              <w:pStyle w:val="a4"/>
              <w:widowControl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EB0C" w14:textId="334721BE" w:rsidR="002F2D53" w:rsidRPr="00B54651" w:rsidRDefault="002F2D53" w:rsidP="00B54651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創新課程補助上限：</w:t>
            </w:r>
            <w:r w:rsidRPr="00B54651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3</w:t>
            </w:r>
            <w:r w:rsidRPr="00B5465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萬元。</w:t>
            </w:r>
          </w:p>
        </w:tc>
      </w:tr>
    </w:tbl>
    <w:p w14:paraId="62ACA567" w14:textId="77777777" w:rsidR="00F8768F" w:rsidRDefault="00F8768F" w:rsidP="00F8768F">
      <w:pPr>
        <w:pStyle w:val="a4"/>
        <w:snapToGrid w:val="0"/>
        <w:ind w:leftChars="0"/>
        <w:rPr>
          <w:rFonts w:eastAsia="標楷體"/>
          <w:b/>
          <w:snapToGrid w:val="0"/>
          <w:kern w:val="0"/>
          <w:sz w:val="28"/>
          <w:szCs w:val="26"/>
        </w:rPr>
      </w:pPr>
    </w:p>
    <w:p w14:paraId="14525383" w14:textId="77777777" w:rsidR="00C13E61" w:rsidRDefault="00C13E61" w:rsidP="00C13E61">
      <w:pPr>
        <w:pStyle w:val="a4"/>
        <w:numPr>
          <w:ilvl w:val="0"/>
          <w:numId w:val="29"/>
        </w:numPr>
        <w:snapToGrid w:val="0"/>
        <w:ind w:leftChars="0"/>
        <w:rPr>
          <w:rFonts w:eastAsia="標楷體"/>
          <w:b/>
          <w:snapToGrid w:val="0"/>
          <w:kern w:val="0"/>
          <w:sz w:val="28"/>
          <w:szCs w:val="26"/>
        </w:rPr>
      </w:pPr>
      <w:r>
        <w:rPr>
          <w:rFonts w:eastAsia="標楷體" w:hint="eastAsia"/>
          <w:b/>
          <w:snapToGrid w:val="0"/>
          <w:kern w:val="0"/>
          <w:sz w:val="28"/>
          <w:szCs w:val="26"/>
        </w:rPr>
        <w:t>相關附件</w:t>
      </w:r>
    </w:p>
    <w:p w14:paraId="355A7C11" w14:textId="77777777" w:rsidR="00C13E61" w:rsidRDefault="00C13E61" w:rsidP="00C13E61">
      <w:pPr>
        <w:ind w:left="480"/>
        <w:jc w:val="both"/>
        <w:rPr>
          <w:rFonts w:ascii="Times New Roman" w:eastAsia="標楷體" w:hAnsi="Times New Roman"/>
          <w:b/>
          <w:szCs w:val="24"/>
        </w:rPr>
      </w:pPr>
      <w:r w:rsidRPr="006A0A04">
        <w:rPr>
          <w:rFonts w:ascii="Times New Roman" w:eastAsia="標楷體" w:hAnsi="Times New Roman" w:hint="eastAsia"/>
          <w:b/>
          <w:szCs w:val="24"/>
        </w:rPr>
        <w:t>請檢附</w:t>
      </w:r>
    </w:p>
    <w:p w14:paraId="6B5669D8" w14:textId="591FE74F" w:rsidR="00C13E61" w:rsidRDefault="00C13E61" w:rsidP="00C13E61">
      <w:pPr>
        <w:ind w:left="480"/>
        <w:jc w:val="both"/>
        <w:rPr>
          <w:rFonts w:ascii="Times New Roman" w:eastAsia="標楷體" w:hAnsi="Times New Roman"/>
          <w:b/>
          <w:szCs w:val="24"/>
        </w:rPr>
      </w:pPr>
      <w:r w:rsidRPr="006A0A04">
        <w:rPr>
          <w:rFonts w:ascii="Times New Roman" w:eastAsia="標楷體" w:hAnsi="Times New Roman" w:hint="eastAsia"/>
          <w:b/>
          <w:szCs w:val="24"/>
        </w:rPr>
        <w:t>教學進度表、使用書目、</w:t>
      </w:r>
      <w:r w:rsidR="00B54651" w:rsidRPr="00B54651">
        <w:rPr>
          <w:rFonts w:ascii="Times New Roman" w:eastAsia="標楷體" w:hAnsi="Times New Roman" w:hint="eastAsia"/>
          <w:b/>
          <w:szCs w:val="24"/>
        </w:rPr>
        <w:t>教學大綱</w:t>
      </w:r>
      <w:r w:rsidR="00B54651" w:rsidRPr="00B54651">
        <w:rPr>
          <w:rFonts w:ascii="Times New Roman" w:eastAsia="標楷體" w:hAnsi="Times New Roman" w:hint="eastAsia"/>
          <w:b/>
          <w:szCs w:val="24"/>
        </w:rPr>
        <w:t>(</w:t>
      </w:r>
      <w:r w:rsidR="00B54651" w:rsidRPr="00B54651">
        <w:rPr>
          <w:rFonts w:ascii="Times New Roman" w:eastAsia="標楷體" w:hAnsi="Times New Roman" w:hint="eastAsia"/>
          <w:b/>
          <w:szCs w:val="24"/>
        </w:rPr>
        <w:t>中、英文</w:t>
      </w:r>
      <w:r w:rsidR="00B54651" w:rsidRPr="00B54651">
        <w:rPr>
          <w:rFonts w:ascii="Times New Roman" w:eastAsia="標楷體" w:hAnsi="Times New Roman" w:hint="eastAsia"/>
          <w:b/>
          <w:szCs w:val="24"/>
        </w:rPr>
        <w:t>)</w:t>
      </w:r>
      <w:r w:rsidRPr="006A0A04">
        <w:rPr>
          <w:rFonts w:ascii="Times New Roman" w:eastAsia="標楷體" w:hAnsi="Times New Roman" w:hint="eastAsia"/>
          <w:b/>
          <w:szCs w:val="24"/>
        </w:rPr>
        <w:t>、教學規範以及相關對應高教深耕指標</w:t>
      </w:r>
      <w:r w:rsidR="00BF4993">
        <w:rPr>
          <w:rFonts w:ascii="Times New Roman" w:eastAsia="標楷體" w:hAnsi="Times New Roman" w:hint="eastAsia"/>
          <w:b/>
          <w:szCs w:val="24"/>
        </w:rPr>
        <w:t>(</w:t>
      </w:r>
      <w:r w:rsidR="00BF4993">
        <w:rPr>
          <w:rFonts w:ascii="Times New Roman" w:eastAsia="標楷體" w:hAnsi="Times New Roman" w:hint="eastAsia"/>
          <w:b/>
          <w:szCs w:val="24"/>
        </w:rPr>
        <w:t>創新教學</w:t>
      </w:r>
      <w:r w:rsidR="00BF4993">
        <w:rPr>
          <w:rFonts w:ascii="Times New Roman" w:eastAsia="標楷體" w:hAnsi="Times New Roman" w:hint="eastAsia"/>
          <w:b/>
          <w:szCs w:val="24"/>
        </w:rPr>
        <w:t>)</w:t>
      </w:r>
      <w:r w:rsidR="00BF4993">
        <w:rPr>
          <w:rFonts w:ascii="Times New Roman" w:eastAsia="標楷體" w:hAnsi="Times New Roman" w:hint="eastAsia"/>
          <w:b/>
          <w:szCs w:val="24"/>
        </w:rPr>
        <w:t>的補充</w:t>
      </w:r>
      <w:r w:rsidRPr="006A0A04">
        <w:rPr>
          <w:rFonts w:ascii="Times New Roman" w:eastAsia="標楷體" w:hAnsi="Times New Roman" w:hint="eastAsia"/>
          <w:b/>
          <w:szCs w:val="24"/>
        </w:rPr>
        <w:t>附件</w:t>
      </w:r>
      <w:r w:rsidR="00BF4993" w:rsidRPr="00FB01F6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6A0A04">
        <w:rPr>
          <w:rFonts w:ascii="Times New Roman" w:eastAsia="標楷體" w:hAnsi="Times New Roman" w:hint="eastAsia"/>
          <w:b/>
          <w:szCs w:val="24"/>
        </w:rPr>
        <w:t>供委員審查</w:t>
      </w:r>
      <w:r>
        <w:rPr>
          <w:rFonts w:ascii="Times New Roman" w:eastAsia="標楷體" w:hAnsi="Times New Roman" w:hint="eastAsia"/>
          <w:b/>
          <w:szCs w:val="24"/>
        </w:rPr>
        <w:t>，以利成果呈現</w:t>
      </w:r>
      <w:r w:rsidRPr="006A0A04">
        <w:rPr>
          <w:rFonts w:ascii="Times New Roman" w:eastAsia="標楷體" w:hAnsi="Times New Roman" w:hint="eastAsia"/>
          <w:b/>
          <w:szCs w:val="24"/>
        </w:rPr>
        <w:t>。</w:t>
      </w:r>
    </w:p>
    <w:p w14:paraId="6D278338" w14:textId="77777777" w:rsidR="00C13E61" w:rsidRDefault="00C13E61" w:rsidP="00C13E61">
      <w:pPr>
        <w:ind w:left="480"/>
        <w:jc w:val="both"/>
        <w:rPr>
          <w:rFonts w:ascii="Times New Roman" w:eastAsia="標楷體" w:hAnsi="Times New Roman"/>
          <w:color w:val="808080" w:themeColor="background1" w:themeShade="80"/>
        </w:rPr>
      </w:pPr>
      <w:proofErr w:type="gramStart"/>
      <w:r>
        <w:rPr>
          <w:rFonts w:ascii="Times New Roman" w:eastAsia="標楷體" w:hAnsi="Times New Roman" w:hint="eastAsia"/>
          <w:color w:val="808080" w:themeColor="background1" w:themeShade="80"/>
        </w:rPr>
        <w:t>＊</w:t>
      </w:r>
      <w:proofErr w:type="gramEnd"/>
      <w:r>
        <w:rPr>
          <w:rFonts w:ascii="Times New Roman" w:eastAsia="標楷體" w:hAnsi="Times New Roman" w:hint="eastAsia"/>
          <w:color w:val="808080" w:themeColor="background1" w:themeShade="80"/>
        </w:rPr>
        <w:t>請自行至教務處網站下載最新表單，並於教學進度表中</w:t>
      </w:r>
      <w:r w:rsidRPr="00394F7C">
        <w:rPr>
          <w:rFonts w:ascii="Times New Roman" w:eastAsia="標楷體" w:hAnsi="Times New Roman" w:hint="eastAsia"/>
          <w:color w:val="808080" w:themeColor="background1" w:themeShade="80"/>
        </w:rPr>
        <w:t>填寫業師實際授課日期</w:t>
      </w:r>
      <w:r>
        <w:rPr>
          <w:rFonts w:ascii="Times New Roman" w:eastAsia="標楷體" w:hAnsi="Times New Roman" w:hint="eastAsia"/>
          <w:color w:val="808080" w:themeColor="background1" w:themeShade="80"/>
        </w:rPr>
        <w:t>。</w:t>
      </w:r>
    </w:p>
    <w:p w14:paraId="1FE1F002" w14:textId="77777777" w:rsidR="00C13E61" w:rsidRDefault="00C13E61" w:rsidP="00C13E61">
      <w:pPr>
        <w:spacing w:line="66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提報系(所)：</w:t>
      </w:r>
    </w:p>
    <w:p w14:paraId="39C14F86" w14:textId="77777777" w:rsidR="00C13E61" w:rsidRDefault="00C13E61" w:rsidP="00C13E61">
      <w:pPr>
        <w:spacing w:line="66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負責教師：                            教學單位主管：                    </w:t>
      </w:r>
    </w:p>
    <w:p w14:paraId="48149681" w14:textId="6B8469D0" w:rsidR="00C13E61" w:rsidRPr="003C4705" w:rsidRDefault="00C13E61" w:rsidP="00C13E61">
      <w:pPr>
        <w:snapToGrid w:val="0"/>
        <w:spacing w:line="660" w:lineRule="exact"/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院長／通識教育中心主任：              </w:t>
      </w:r>
      <w:r w:rsidR="00B54651">
        <w:rPr>
          <w:rFonts w:ascii="標楷體" w:eastAsia="標楷體" w:hAnsi="標楷體" w:hint="eastAsia"/>
          <w:color w:val="000000"/>
          <w:kern w:val="0"/>
          <w:szCs w:val="24"/>
        </w:rPr>
        <w:t>教資中心主任</w:t>
      </w:r>
      <w:r>
        <w:rPr>
          <w:rFonts w:ascii="標楷體" w:eastAsia="標楷體" w:hAnsi="標楷體" w:hint="eastAsia"/>
          <w:color w:val="000000"/>
          <w:kern w:val="0"/>
          <w:szCs w:val="24"/>
        </w:rPr>
        <w:t>：</w:t>
      </w:r>
    </w:p>
    <w:p w14:paraId="58DEAFFF" w14:textId="6CAECD33" w:rsidR="00C13E61" w:rsidRDefault="00C13E61" w:rsidP="00C13E61">
      <w:pPr>
        <w:widowControl/>
        <w:rPr>
          <w:rFonts w:ascii="Times New Roman" w:eastAsia="標楷體" w:hAnsi="Times New Roman"/>
          <w:color w:val="808080" w:themeColor="background1" w:themeShade="80"/>
        </w:rPr>
      </w:pPr>
    </w:p>
    <w:sectPr w:rsidR="00C13E61" w:rsidSect="00520980">
      <w:headerReference w:type="default" r:id="rId8"/>
      <w:footerReference w:type="default" r:id="rId9"/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8023" w14:textId="77777777" w:rsidR="00A53F2F" w:rsidRDefault="00A53F2F" w:rsidP="00F81E9B">
      <w:r>
        <w:separator/>
      </w:r>
    </w:p>
  </w:endnote>
  <w:endnote w:type="continuationSeparator" w:id="0">
    <w:p w14:paraId="5E562ADD" w14:textId="77777777" w:rsidR="00A53F2F" w:rsidRDefault="00A53F2F" w:rsidP="00F8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8898527"/>
      <w:docPartObj>
        <w:docPartGallery w:val="Page Numbers (Bottom of Page)"/>
        <w:docPartUnique/>
      </w:docPartObj>
    </w:sdtPr>
    <w:sdtEndPr/>
    <w:sdtContent>
      <w:p w14:paraId="63E59538" w14:textId="77777777" w:rsidR="00F81E9B" w:rsidRDefault="00F81E9B" w:rsidP="00F81E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969" w:rsidRPr="00823969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950E0" w14:textId="77777777" w:rsidR="00A53F2F" w:rsidRDefault="00A53F2F" w:rsidP="00F81E9B">
      <w:r>
        <w:separator/>
      </w:r>
    </w:p>
  </w:footnote>
  <w:footnote w:type="continuationSeparator" w:id="0">
    <w:p w14:paraId="0EA2FBCF" w14:textId="77777777" w:rsidR="00A53F2F" w:rsidRDefault="00A53F2F" w:rsidP="00F81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B9A1" w14:textId="77777777" w:rsidR="00A06AFF" w:rsidRPr="00A06AFF" w:rsidRDefault="00823969" w:rsidP="00A06AFF">
    <w:pPr>
      <w:pStyle w:val="a6"/>
      <w:wordWrap w:val="0"/>
      <w:jc w:val="right"/>
      <w:rPr>
        <w:b/>
      </w:rPr>
    </w:pPr>
    <w:r>
      <w:rPr>
        <w:rFonts w:hint="eastAsia"/>
        <w:b/>
        <w:kern w:val="0"/>
      </w:rPr>
      <w:tab/>
    </w:r>
    <w:r w:rsidR="00BA0380" w:rsidRPr="00A06AFF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59A7"/>
    <w:multiLevelType w:val="hybridMultilevel"/>
    <w:tmpl w:val="2AF8D90E"/>
    <w:lvl w:ilvl="0" w:tplc="674EA8A6">
      <w:start w:val="1"/>
      <w:numFmt w:val="decimal"/>
      <w:lvlText w:val="(%1)"/>
      <w:lvlJc w:val="left"/>
      <w:pPr>
        <w:ind w:left="360" w:hanging="360"/>
      </w:pPr>
      <w:rPr>
        <w:rFonts w:hint="eastAsia"/>
        <w:b w:val="0"/>
      </w:rPr>
    </w:lvl>
    <w:lvl w:ilvl="1" w:tplc="674EA8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514050"/>
    <w:multiLevelType w:val="hybridMultilevel"/>
    <w:tmpl w:val="C7C8C9D4"/>
    <w:lvl w:ilvl="0" w:tplc="674EA8A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-360" w:hanging="480"/>
      </w:pPr>
    </w:lvl>
    <w:lvl w:ilvl="2" w:tplc="0409001B" w:tentative="1">
      <w:start w:val="1"/>
      <w:numFmt w:val="lowerRoman"/>
      <w:lvlText w:val="%3."/>
      <w:lvlJc w:val="right"/>
      <w:pPr>
        <w:ind w:left="120" w:hanging="480"/>
      </w:pPr>
    </w:lvl>
    <w:lvl w:ilvl="3" w:tplc="0409000F" w:tentative="1">
      <w:start w:val="1"/>
      <w:numFmt w:val="decimal"/>
      <w:lvlText w:val="%4."/>
      <w:lvlJc w:val="left"/>
      <w:pPr>
        <w:ind w:left="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80" w:hanging="480"/>
      </w:pPr>
    </w:lvl>
    <w:lvl w:ilvl="5" w:tplc="0409001B" w:tentative="1">
      <w:start w:val="1"/>
      <w:numFmt w:val="lowerRoman"/>
      <w:lvlText w:val="%6."/>
      <w:lvlJc w:val="right"/>
      <w:pPr>
        <w:ind w:left="1560" w:hanging="480"/>
      </w:pPr>
    </w:lvl>
    <w:lvl w:ilvl="6" w:tplc="0409000F" w:tentative="1">
      <w:start w:val="1"/>
      <w:numFmt w:val="decimal"/>
      <w:lvlText w:val="%7."/>
      <w:lvlJc w:val="left"/>
      <w:pPr>
        <w:ind w:left="2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20" w:hanging="480"/>
      </w:pPr>
    </w:lvl>
    <w:lvl w:ilvl="8" w:tplc="0409001B" w:tentative="1">
      <w:start w:val="1"/>
      <w:numFmt w:val="lowerRoman"/>
      <w:lvlText w:val="%9."/>
      <w:lvlJc w:val="right"/>
      <w:pPr>
        <w:ind w:left="3000" w:hanging="480"/>
      </w:pPr>
    </w:lvl>
  </w:abstractNum>
  <w:abstractNum w:abstractNumId="2" w15:restartNumberingAfterBreak="0">
    <w:nsid w:val="0F456B18"/>
    <w:multiLevelType w:val="hybridMultilevel"/>
    <w:tmpl w:val="C7C8C9D4"/>
    <w:lvl w:ilvl="0" w:tplc="674EA8A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-360" w:hanging="480"/>
      </w:pPr>
    </w:lvl>
    <w:lvl w:ilvl="2" w:tplc="0409001B" w:tentative="1">
      <w:start w:val="1"/>
      <w:numFmt w:val="lowerRoman"/>
      <w:lvlText w:val="%3."/>
      <w:lvlJc w:val="right"/>
      <w:pPr>
        <w:ind w:left="120" w:hanging="480"/>
      </w:pPr>
    </w:lvl>
    <w:lvl w:ilvl="3" w:tplc="0409000F" w:tentative="1">
      <w:start w:val="1"/>
      <w:numFmt w:val="decimal"/>
      <w:lvlText w:val="%4."/>
      <w:lvlJc w:val="left"/>
      <w:pPr>
        <w:ind w:left="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80" w:hanging="480"/>
      </w:pPr>
    </w:lvl>
    <w:lvl w:ilvl="5" w:tplc="0409001B" w:tentative="1">
      <w:start w:val="1"/>
      <w:numFmt w:val="lowerRoman"/>
      <w:lvlText w:val="%6."/>
      <w:lvlJc w:val="right"/>
      <w:pPr>
        <w:ind w:left="1560" w:hanging="480"/>
      </w:pPr>
    </w:lvl>
    <w:lvl w:ilvl="6" w:tplc="0409000F" w:tentative="1">
      <w:start w:val="1"/>
      <w:numFmt w:val="decimal"/>
      <w:lvlText w:val="%7."/>
      <w:lvlJc w:val="left"/>
      <w:pPr>
        <w:ind w:left="2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20" w:hanging="480"/>
      </w:pPr>
    </w:lvl>
    <w:lvl w:ilvl="8" w:tplc="0409001B" w:tentative="1">
      <w:start w:val="1"/>
      <w:numFmt w:val="lowerRoman"/>
      <w:lvlText w:val="%9."/>
      <w:lvlJc w:val="right"/>
      <w:pPr>
        <w:ind w:left="3000" w:hanging="480"/>
      </w:pPr>
    </w:lvl>
  </w:abstractNum>
  <w:abstractNum w:abstractNumId="3" w15:restartNumberingAfterBreak="0">
    <w:nsid w:val="11036042"/>
    <w:multiLevelType w:val="hybridMultilevel"/>
    <w:tmpl w:val="F8E65B96"/>
    <w:lvl w:ilvl="0" w:tplc="D2860CD8">
      <w:start w:val="1"/>
      <w:numFmt w:val="decimal"/>
      <w:lvlText w:val="%1、"/>
      <w:lvlJc w:val="left"/>
      <w:pPr>
        <w:ind w:left="885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ind w:left="4815" w:hanging="480"/>
      </w:pPr>
    </w:lvl>
  </w:abstractNum>
  <w:abstractNum w:abstractNumId="4" w15:restartNumberingAfterBreak="0">
    <w:nsid w:val="17C753A5"/>
    <w:multiLevelType w:val="hybridMultilevel"/>
    <w:tmpl w:val="4B6CFEF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2E9C862E">
      <w:start w:val="2"/>
      <w:numFmt w:val="bullet"/>
      <w:lvlText w:val="․"/>
      <w:lvlJc w:val="left"/>
      <w:pPr>
        <w:ind w:left="960" w:hanging="480"/>
      </w:pPr>
      <w:rPr>
        <w:rFonts w:ascii="新細明體" w:eastAsia="新細明體" w:hAnsi="新細明體" w:cs="新細明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C680998"/>
    <w:multiLevelType w:val="hybridMultilevel"/>
    <w:tmpl w:val="275E93EC"/>
    <w:lvl w:ilvl="0" w:tplc="73D6510E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D6AF76C">
      <w:start w:val="1"/>
      <w:numFmt w:val="ideographLegalTraditional"/>
      <w:lvlText w:val="%2、"/>
      <w:lvlJc w:val="left"/>
      <w:pPr>
        <w:ind w:left="1680" w:hanging="720"/>
      </w:pPr>
      <w:rPr>
        <w:rFonts w:ascii="Arial" w:hAnsi="Arial" w:cs="Arial" w:hint="default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5E45B51"/>
    <w:multiLevelType w:val="hybridMultilevel"/>
    <w:tmpl w:val="28B074BA"/>
    <w:lvl w:ilvl="0" w:tplc="9962AFB0">
      <w:start w:val="1"/>
      <w:numFmt w:val="taiwaneseCountingThousand"/>
      <w:lvlText w:val="%1、"/>
      <w:lvlJc w:val="left"/>
      <w:pPr>
        <w:ind w:left="495" w:hanging="495"/>
      </w:pPr>
      <w:rPr>
        <w:rFonts w:ascii="標楷體" w:hAnsi="標楷體" w:cs="Arial" w:hint="eastAsia"/>
        <w:color w:val="0070C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961050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28AD34AB"/>
    <w:multiLevelType w:val="hybridMultilevel"/>
    <w:tmpl w:val="1D4A1002"/>
    <w:lvl w:ilvl="0" w:tplc="5BDEDB9E">
      <w:start w:val="1"/>
      <w:numFmt w:val="taiwaneseCountingThousand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4766A364">
      <w:start w:val="1"/>
      <w:numFmt w:val="taiwaneseCountingThousand"/>
      <w:lvlText w:val="(%2)"/>
      <w:lvlJc w:val="left"/>
      <w:pPr>
        <w:ind w:left="360" w:hanging="360"/>
      </w:pPr>
      <w:rPr>
        <w:rFonts w:hint="eastAsia"/>
        <w:b w:val="0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2A1349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0" w15:restartNumberingAfterBreak="0">
    <w:nsid w:val="2FA22442"/>
    <w:multiLevelType w:val="hybridMultilevel"/>
    <w:tmpl w:val="334C6F24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D6AF76C">
      <w:start w:val="1"/>
      <w:numFmt w:val="ideographLegalTraditional"/>
      <w:lvlText w:val="%2、"/>
      <w:lvlJc w:val="left"/>
      <w:pPr>
        <w:ind w:left="1680" w:hanging="720"/>
      </w:pPr>
      <w:rPr>
        <w:rFonts w:ascii="Arial" w:hAnsi="Arial" w:cs="Arial" w:hint="default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2D83657"/>
    <w:multiLevelType w:val="hybridMultilevel"/>
    <w:tmpl w:val="B24471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EB51BD"/>
    <w:multiLevelType w:val="hybridMultilevel"/>
    <w:tmpl w:val="65D0583C"/>
    <w:lvl w:ilvl="0" w:tplc="95206F20">
      <w:start w:val="1"/>
      <w:numFmt w:val="taiwaneseCountingThousand"/>
      <w:suff w:val="nothing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093FFA"/>
    <w:multiLevelType w:val="hybridMultilevel"/>
    <w:tmpl w:val="33C69A10"/>
    <w:lvl w:ilvl="0" w:tplc="2E9C862E">
      <w:start w:val="2"/>
      <w:numFmt w:val="bullet"/>
      <w:lvlText w:val="․"/>
      <w:lvlJc w:val="left"/>
      <w:pPr>
        <w:ind w:left="480" w:hanging="480"/>
      </w:pPr>
      <w:rPr>
        <w:rFonts w:ascii="新細明體" w:eastAsia="新細明體" w:hAnsi="新細明體" w:cs="新細明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762762E"/>
    <w:multiLevelType w:val="hybridMultilevel"/>
    <w:tmpl w:val="276A6C86"/>
    <w:lvl w:ilvl="0" w:tplc="A03E0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114D01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6" w15:restartNumberingAfterBreak="0">
    <w:nsid w:val="3D7745D8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7" w15:restartNumberingAfterBreak="0">
    <w:nsid w:val="49E1012D"/>
    <w:multiLevelType w:val="hybridMultilevel"/>
    <w:tmpl w:val="AFBC33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BE13D9C"/>
    <w:multiLevelType w:val="hybridMultilevel"/>
    <w:tmpl w:val="99AC022C"/>
    <w:lvl w:ilvl="0" w:tplc="2036360A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lang w:val="en-US"/>
      </w:rPr>
    </w:lvl>
    <w:lvl w:ilvl="1" w:tplc="93AEE260">
      <w:start w:val="1"/>
      <w:numFmt w:val="decimal"/>
      <w:lvlText w:val="%2."/>
      <w:lvlJc w:val="left"/>
      <w:pPr>
        <w:ind w:left="960" w:hanging="480"/>
      </w:pPr>
      <w:rPr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2614E3"/>
    <w:multiLevelType w:val="hybridMultilevel"/>
    <w:tmpl w:val="FD483FA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2E9C862E">
      <w:start w:val="2"/>
      <w:numFmt w:val="bullet"/>
      <w:lvlText w:val="․"/>
      <w:lvlJc w:val="left"/>
      <w:pPr>
        <w:ind w:left="960" w:hanging="480"/>
      </w:pPr>
      <w:rPr>
        <w:rFonts w:ascii="新細明體" w:eastAsia="新細明體" w:hAnsi="新細明體" w:cs="新細明體" w:hint="eastAsia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5821275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1" w15:restartNumberingAfterBreak="0">
    <w:nsid w:val="59235E35"/>
    <w:multiLevelType w:val="hybridMultilevel"/>
    <w:tmpl w:val="C7C8C9D4"/>
    <w:lvl w:ilvl="0" w:tplc="674EA8A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-360" w:hanging="480"/>
      </w:pPr>
    </w:lvl>
    <w:lvl w:ilvl="2" w:tplc="0409001B" w:tentative="1">
      <w:start w:val="1"/>
      <w:numFmt w:val="lowerRoman"/>
      <w:lvlText w:val="%3."/>
      <w:lvlJc w:val="right"/>
      <w:pPr>
        <w:ind w:left="120" w:hanging="480"/>
      </w:pPr>
    </w:lvl>
    <w:lvl w:ilvl="3" w:tplc="0409000F" w:tentative="1">
      <w:start w:val="1"/>
      <w:numFmt w:val="decimal"/>
      <w:lvlText w:val="%4."/>
      <w:lvlJc w:val="left"/>
      <w:pPr>
        <w:ind w:left="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80" w:hanging="480"/>
      </w:pPr>
    </w:lvl>
    <w:lvl w:ilvl="5" w:tplc="0409001B" w:tentative="1">
      <w:start w:val="1"/>
      <w:numFmt w:val="lowerRoman"/>
      <w:lvlText w:val="%6."/>
      <w:lvlJc w:val="right"/>
      <w:pPr>
        <w:ind w:left="1560" w:hanging="480"/>
      </w:pPr>
    </w:lvl>
    <w:lvl w:ilvl="6" w:tplc="0409000F" w:tentative="1">
      <w:start w:val="1"/>
      <w:numFmt w:val="decimal"/>
      <w:lvlText w:val="%7."/>
      <w:lvlJc w:val="left"/>
      <w:pPr>
        <w:ind w:left="2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20" w:hanging="480"/>
      </w:pPr>
    </w:lvl>
    <w:lvl w:ilvl="8" w:tplc="0409001B" w:tentative="1">
      <w:start w:val="1"/>
      <w:numFmt w:val="lowerRoman"/>
      <w:lvlText w:val="%9."/>
      <w:lvlJc w:val="right"/>
      <w:pPr>
        <w:ind w:left="3000" w:hanging="480"/>
      </w:pPr>
    </w:lvl>
  </w:abstractNum>
  <w:abstractNum w:abstractNumId="22" w15:restartNumberingAfterBreak="0">
    <w:nsid w:val="5924115A"/>
    <w:multiLevelType w:val="hybridMultilevel"/>
    <w:tmpl w:val="9A10C340"/>
    <w:lvl w:ilvl="0" w:tplc="2E9C862E">
      <w:start w:val="2"/>
      <w:numFmt w:val="bullet"/>
      <w:lvlText w:val="․"/>
      <w:lvlJc w:val="left"/>
      <w:pPr>
        <w:ind w:left="480" w:hanging="480"/>
      </w:pPr>
      <w:rPr>
        <w:rFonts w:ascii="新細明體" w:eastAsia="新細明體" w:hAnsi="新細明體" w:cs="新細明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02371B6"/>
    <w:multiLevelType w:val="hybridMultilevel"/>
    <w:tmpl w:val="65D0583C"/>
    <w:lvl w:ilvl="0" w:tplc="95206F20">
      <w:start w:val="1"/>
      <w:numFmt w:val="taiwaneseCountingThousand"/>
      <w:suff w:val="nothing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2500CA"/>
    <w:multiLevelType w:val="hybridMultilevel"/>
    <w:tmpl w:val="B7BA0CF6"/>
    <w:lvl w:ilvl="0" w:tplc="EDBE2B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5" w15:restartNumberingAfterBreak="0">
    <w:nsid w:val="61541312"/>
    <w:multiLevelType w:val="hybridMultilevel"/>
    <w:tmpl w:val="FB9E780A"/>
    <w:lvl w:ilvl="0" w:tplc="848091C6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CD048E"/>
    <w:multiLevelType w:val="hybridMultilevel"/>
    <w:tmpl w:val="A2843B34"/>
    <w:lvl w:ilvl="0" w:tplc="86CA9C0C">
      <w:start w:val="1"/>
      <w:numFmt w:val="decimal"/>
      <w:lvlText w:val="%1."/>
      <w:lvlJc w:val="left"/>
      <w:pPr>
        <w:ind w:left="514" w:hanging="372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7146AB"/>
    <w:multiLevelType w:val="hybridMultilevel"/>
    <w:tmpl w:val="9FFAE134"/>
    <w:lvl w:ilvl="0" w:tplc="2E9C862E">
      <w:start w:val="2"/>
      <w:numFmt w:val="bullet"/>
      <w:lvlText w:val="․"/>
      <w:lvlJc w:val="left"/>
      <w:pPr>
        <w:ind w:left="480" w:hanging="480"/>
      </w:pPr>
      <w:rPr>
        <w:rFonts w:ascii="新細明體" w:eastAsia="新細明體" w:hAnsi="新細明體" w:cs="新細明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7264D8A"/>
    <w:multiLevelType w:val="hybridMultilevel"/>
    <w:tmpl w:val="D05E62A4"/>
    <w:lvl w:ilvl="0" w:tplc="9A4CE6D2">
      <w:start w:val="1"/>
      <w:numFmt w:val="decimal"/>
      <w:lvlText w:val="%1."/>
      <w:lvlJc w:val="left"/>
      <w:pPr>
        <w:ind w:left="1200" w:hanging="360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9" w15:restartNumberingAfterBreak="0">
    <w:nsid w:val="780A68B1"/>
    <w:multiLevelType w:val="hybridMultilevel"/>
    <w:tmpl w:val="99AC022C"/>
    <w:lvl w:ilvl="0" w:tplc="2036360A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lang w:val="en-US"/>
      </w:rPr>
    </w:lvl>
    <w:lvl w:ilvl="1" w:tplc="93AEE260">
      <w:start w:val="1"/>
      <w:numFmt w:val="decimal"/>
      <w:lvlText w:val="%2."/>
      <w:lvlJc w:val="left"/>
      <w:pPr>
        <w:ind w:left="960" w:hanging="480"/>
      </w:pPr>
      <w:rPr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794009169">
    <w:abstractNumId w:val="23"/>
  </w:num>
  <w:num w:numId="2" w16cid:durableId="469440412">
    <w:abstractNumId w:val="10"/>
  </w:num>
  <w:num w:numId="3" w16cid:durableId="850995660">
    <w:abstractNumId w:val="19"/>
  </w:num>
  <w:num w:numId="4" w16cid:durableId="1450469760">
    <w:abstractNumId w:val="13"/>
  </w:num>
  <w:num w:numId="5" w16cid:durableId="1075320874">
    <w:abstractNumId w:val="27"/>
  </w:num>
  <w:num w:numId="6" w16cid:durableId="1424108417">
    <w:abstractNumId w:val="22"/>
  </w:num>
  <w:num w:numId="7" w16cid:durableId="570577182">
    <w:abstractNumId w:val="8"/>
  </w:num>
  <w:num w:numId="8" w16cid:durableId="2117748546">
    <w:abstractNumId w:val="18"/>
  </w:num>
  <w:num w:numId="9" w16cid:durableId="1854567606">
    <w:abstractNumId w:val="24"/>
  </w:num>
  <w:num w:numId="10" w16cid:durableId="363940637">
    <w:abstractNumId w:val="9"/>
  </w:num>
  <w:num w:numId="11" w16cid:durableId="2015838242">
    <w:abstractNumId w:val="28"/>
  </w:num>
  <w:num w:numId="12" w16cid:durableId="1754352501">
    <w:abstractNumId w:val="14"/>
  </w:num>
  <w:num w:numId="13" w16cid:durableId="1578981423">
    <w:abstractNumId w:val="4"/>
  </w:num>
  <w:num w:numId="14" w16cid:durableId="663973452">
    <w:abstractNumId w:val="6"/>
  </w:num>
  <w:num w:numId="15" w16cid:durableId="161510778">
    <w:abstractNumId w:val="3"/>
  </w:num>
  <w:num w:numId="16" w16cid:durableId="1056516015">
    <w:abstractNumId w:val="11"/>
  </w:num>
  <w:num w:numId="17" w16cid:durableId="1727099202">
    <w:abstractNumId w:val="5"/>
  </w:num>
  <w:num w:numId="18" w16cid:durableId="1819760216">
    <w:abstractNumId w:val="26"/>
  </w:num>
  <w:num w:numId="19" w16cid:durableId="794325465">
    <w:abstractNumId w:val="15"/>
  </w:num>
  <w:num w:numId="20" w16cid:durableId="1697656110">
    <w:abstractNumId w:val="21"/>
  </w:num>
  <w:num w:numId="21" w16cid:durableId="1427577808">
    <w:abstractNumId w:val="1"/>
  </w:num>
  <w:num w:numId="22" w16cid:durableId="1796873084">
    <w:abstractNumId w:val="2"/>
  </w:num>
  <w:num w:numId="23" w16cid:durableId="1919708361">
    <w:abstractNumId w:val="0"/>
  </w:num>
  <w:num w:numId="24" w16cid:durableId="1044795047">
    <w:abstractNumId w:val="12"/>
  </w:num>
  <w:num w:numId="25" w16cid:durableId="1592078845">
    <w:abstractNumId w:val="29"/>
  </w:num>
  <w:num w:numId="26" w16cid:durableId="732892684">
    <w:abstractNumId w:val="7"/>
  </w:num>
  <w:num w:numId="27" w16cid:durableId="1875071639">
    <w:abstractNumId w:val="20"/>
  </w:num>
  <w:num w:numId="28" w16cid:durableId="900793955">
    <w:abstractNumId w:val="16"/>
  </w:num>
  <w:num w:numId="29" w16cid:durableId="83117887">
    <w:abstractNumId w:val="25"/>
  </w:num>
  <w:num w:numId="30" w16cid:durableId="1274047255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E17"/>
    <w:rsid w:val="00014B87"/>
    <w:rsid w:val="00015165"/>
    <w:rsid w:val="0002194B"/>
    <w:rsid w:val="0003576C"/>
    <w:rsid w:val="0005090C"/>
    <w:rsid w:val="00053587"/>
    <w:rsid w:val="00062DF7"/>
    <w:rsid w:val="00064771"/>
    <w:rsid w:val="00064CC1"/>
    <w:rsid w:val="000665AB"/>
    <w:rsid w:val="00066DA9"/>
    <w:rsid w:val="0007781B"/>
    <w:rsid w:val="00080AFF"/>
    <w:rsid w:val="00086C01"/>
    <w:rsid w:val="000B4D68"/>
    <w:rsid w:val="000C4B3B"/>
    <w:rsid w:val="000C66A1"/>
    <w:rsid w:val="000D50F2"/>
    <w:rsid w:val="000D5AB1"/>
    <w:rsid w:val="000F13FB"/>
    <w:rsid w:val="00102EFF"/>
    <w:rsid w:val="00104BE2"/>
    <w:rsid w:val="00105592"/>
    <w:rsid w:val="001105AF"/>
    <w:rsid w:val="00110761"/>
    <w:rsid w:val="001136CB"/>
    <w:rsid w:val="00120D3A"/>
    <w:rsid w:val="00121563"/>
    <w:rsid w:val="001226E7"/>
    <w:rsid w:val="00154391"/>
    <w:rsid w:val="001608E3"/>
    <w:rsid w:val="00184C77"/>
    <w:rsid w:val="001946C7"/>
    <w:rsid w:val="001A454F"/>
    <w:rsid w:val="001C3E6A"/>
    <w:rsid w:val="001E77F2"/>
    <w:rsid w:val="001F62FF"/>
    <w:rsid w:val="002178AB"/>
    <w:rsid w:val="00227143"/>
    <w:rsid w:val="00244A3F"/>
    <w:rsid w:val="00245693"/>
    <w:rsid w:val="0026115C"/>
    <w:rsid w:val="00266DDF"/>
    <w:rsid w:val="00266FF3"/>
    <w:rsid w:val="002777E2"/>
    <w:rsid w:val="002A146C"/>
    <w:rsid w:val="002B5F68"/>
    <w:rsid w:val="002B6173"/>
    <w:rsid w:val="002C1FAD"/>
    <w:rsid w:val="002C7DBD"/>
    <w:rsid w:val="002D410F"/>
    <w:rsid w:val="002F2D53"/>
    <w:rsid w:val="00315E2C"/>
    <w:rsid w:val="0032632E"/>
    <w:rsid w:val="0033025C"/>
    <w:rsid w:val="0033242B"/>
    <w:rsid w:val="0034576D"/>
    <w:rsid w:val="00356073"/>
    <w:rsid w:val="003664F0"/>
    <w:rsid w:val="00377D06"/>
    <w:rsid w:val="00385E17"/>
    <w:rsid w:val="00394F7C"/>
    <w:rsid w:val="003B0833"/>
    <w:rsid w:val="003B3D7F"/>
    <w:rsid w:val="003C312D"/>
    <w:rsid w:val="003C608D"/>
    <w:rsid w:val="003E0034"/>
    <w:rsid w:val="003E1825"/>
    <w:rsid w:val="003E1A9A"/>
    <w:rsid w:val="003F37F2"/>
    <w:rsid w:val="00404958"/>
    <w:rsid w:val="00427C25"/>
    <w:rsid w:val="00430FD4"/>
    <w:rsid w:val="00432678"/>
    <w:rsid w:val="004334F1"/>
    <w:rsid w:val="00450F85"/>
    <w:rsid w:val="00453793"/>
    <w:rsid w:val="00460701"/>
    <w:rsid w:val="00462597"/>
    <w:rsid w:val="0047053B"/>
    <w:rsid w:val="0049590B"/>
    <w:rsid w:val="0049646C"/>
    <w:rsid w:val="004D0187"/>
    <w:rsid w:val="004D3EA6"/>
    <w:rsid w:val="004D6102"/>
    <w:rsid w:val="004E2E30"/>
    <w:rsid w:val="004E6F8F"/>
    <w:rsid w:val="00506F98"/>
    <w:rsid w:val="00511BEF"/>
    <w:rsid w:val="00520980"/>
    <w:rsid w:val="00554600"/>
    <w:rsid w:val="005554A3"/>
    <w:rsid w:val="0055558B"/>
    <w:rsid w:val="00561376"/>
    <w:rsid w:val="00561495"/>
    <w:rsid w:val="00574FA7"/>
    <w:rsid w:val="005917C9"/>
    <w:rsid w:val="00591A93"/>
    <w:rsid w:val="00592A75"/>
    <w:rsid w:val="005A4089"/>
    <w:rsid w:val="005C3615"/>
    <w:rsid w:val="00604B85"/>
    <w:rsid w:val="00612423"/>
    <w:rsid w:val="00635A40"/>
    <w:rsid w:val="00641765"/>
    <w:rsid w:val="00650F1E"/>
    <w:rsid w:val="006521FD"/>
    <w:rsid w:val="00697DCD"/>
    <w:rsid w:val="006A0A04"/>
    <w:rsid w:val="006C3F7F"/>
    <w:rsid w:val="006D5C48"/>
    <w:rsid w:val="006D727E"/>
    <w:rsid w:val="006E2430"/>
    <w:rsid w:val="00702784"/>
    <w:rsid w:val="00703400"/>
    <w:rsid w:val="007059A9"/>
    <w:rsid w:val="00710B05"/>
    <w:rsid w:val="007159A4"/>
    <w:rsid w:val="0072334F"/>
    <w:rsid w:val="0077710E"/>
    <w:rsid w:val="007A5F3D"/>
    <w:rsid w:val="007B4C46"/>
    <w:rsid w:val="007C0C7E"/>
    <w:rsid w:val="007D3D2B"/>
    <w:rsid w:val="007E103E"/>
    <w:rsid w:val="007E1AD7"/>
    <w:rsid w:val="007F252E"/>
    <w:rsid w:val="007F38AE"/>
    <w:rsid w:val="007F4B4C"/>
    <w:rsid w:val="008148F0"/>
    <w:rsid w:val="0082096D"/>
    <w:rsid w:val="00822638"/>
    <w:rsid w:val="00822B1C"/>
    <w:rsid w:val="00823969"/>
    <w:rsid w:val="008302F4"/>
    <w:rsid w:val="00843F57"/>
    <w:rsid w:val="00846DB4"/>
    <w:rsid w:val="00852C56"/>
    <w:rsid w:val="00852E14"/>
    <w:rsid w:val="00855F6F"/>
    <w:rsid w:val="008760DF"/>
    <w:rsid w:val="0088140D"/>
    <w:rsid w:val="00891AEE"/>
    <w:rsid w:val="008A010E"/>
    <w:rsid w:val="008A586A"/>
    <w:rsid w:val="008D14B9"/>
    <w:rsid w:val="008E29C0"/>
    <w:rsid w:val="008E2E6F"/>
    <w:rsid w:val="008F468B"/>
    <w:rsid w:val="008F4E44"/>
    <w:rsid w:val="00904036"/>
    <w:rsid w:val="00917E0B"/>
    <w:rsid w:val="00925EE7"/>
    <w:rsid w:val="0093612F"/>
    <w:rsid w:val="00945A19"/>
    <w:rsid w:val="00954747"/>
    <w:rsid w:val="00990519"/>
    <w:rsid w:val="009969C5"/>
    <w:rsid w:val="009A08C1"/>
    <w:rsid w:val="009D41F5"/>
    <w:rsid w:val="009E0F49"/>
    <w:rsid w:val="009F4430"/>
    <w:rsid w:val="00A04869"/>
    <w:rsid w:val="00A06AFF"/>
    <w:rsid w:val="00A15049"/>
    <w:rsid w:val="00A25382"/>
    <w:rsid w:val="00A47D7B"/>
    <w:rsid w:val="00A53F2F"/>
    <w:rsid w:val="00A54794"/>
    <w:rsid w:val="00A60332"/>
    <w:rsid w:val="00A67922"/>
    <w:rsid w:val="00A807AA"/>
    <w:rsid w:val="00A925C1"/>
    <w:rsid w:val="00AA5257"/>
    <w:rsid w:val="00AA699A"/>
    <w:rsid w:val="00AE541E"/>
    <w:rsid w:val="00AE681F"/>
    <w:rsid w:val="00AE6C04"/>
    <w:rsid w:val="00AF036C"/>
    <w:rsid w:val="00B041C1"/>
    <w:rsid w:val="00B15E24"/>
    <w:rsid w:val="00B16E3C"/>
    <w:rsid w:val="00B17B7B"/>
    <w:rsid w:val="00B346D3"/>
    <w:rsid w:val="00B54651"/>
    <w:rsid w:val="00B61AC7"/>
    <w:rsid w:val="00B63C54"/>
    <w:rsid w:val="00B90529"/>
    <w:rsid w:val="00B97E2E"/>
    <w:rsid w:val="00BA0380"/>
    <w:rsid w:val="00BA7063"/>
    <w:rsid w:val="00BC4ED2"/>
    <w:rsid w:val="00BE107D"/>
    <w:rsid w:val="00BF4993"/>
    <w:rsid w:val="00C11CEC"/>
    <w:rsid w:val="00C13E61"/>
    <w:rsid w:val="00C173D9"/>
    <w:rsid w:val="00C43328"/>
    <w:rsid w:val="00C50FAF"/>
    <w:rsid w:val="00C511A3"/>
    <w:rsid w:val="00C909D8"/>
    <w:rsid w:val="00C91501"/>
    <w:rsid w:val="00CA30A1"/>
    <w:rsid w:val="00CA4979"/>
    <w:rsid w:val="00CB5A08"/>
    <w:rsid w:val="00CB5D0C"/>
    <w:rsid w:val="00CC1E84"/>
    <w:rsid w:val="00CC67E6"/>
    <w:rsid w:val="00CD3384"/>
    <w:rsid w:val="00CF28A6"/>
    <w:rsid w:val="00D0522D"/>
    <w:rsid w:val="00D25DCB"/>
    <w:rsid w:val="00D357FB"/>
    <w:rsid w:val="00D37AE0"/>
    <w:rsid w:val="00D44F03"/>
    <w:rsid w:val="00D52989"/>
    <w:rsid w:val="00D710B6"/>
    <w:rsid w:val="00D85771"/>
    <w:rsid w:val="00D9365A"/>
    <w:rsid w:val="00D9788C"/>
    <w:rsid w:val="00DD2DA9"/>
    <w:rsid w:val="00DD3C63"/>
    <w:rsid w:val="00DD5949"/>
    <w:rsid w:val="00DE009F"/>
    <w:rsid w:val="00E023A7"/>
    <w:rsid w:val="00E042EC"/>
    <w:rsid w:val="00E072C4"/>
    <w:rsid w:val="00E13FB1"/>
    <w:rsid w:val="00E22CBF"/>
    <w:rsid w:val="00E3695F"/>
    <w:rsid w:val="00E77C7A"/>
    <w:rsid w:val="00E91574"/>
    <w:rsid w:val="00E92DB9"/>
    <w:rsid w:val="00EB2237"/>
    <w:rsid w:val="00EC3F8F"/>
    <w:rsid w:val="00ED79CE"/>
    <w:rsid w:val="00EE6F3B"/>
    <w:rsid w:val="00F20016"/>
    <w:rsid w:val="00F304C9"/>
    <w:rsid w:val="00F32DA7"/>
    <w:rsid w:val="00F34178"/>
    <w:rsid w:val="00F650C8"/>
    <w:rsid w:val="00F81E9B"/>
    <w:rsid w:val="00F8768F"/>
    <w:rsid w:val="00F90E21"/>
    <w:rsid w:val="00F97C33"/>
    <w:rsid w:val="00FA3DF0"/>
    <w:rsid w:val="00FB01F6"/>
    <w:rsid w:val="00FC581E"/>
    <w:rsid w:val="00FD1C80"/>
    <w:rsid w:val="00FE2227"/>
    <w:rsid w:val="00FE61F4"/>
    <w:rsid w:val="00FF1628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7CCC9"/>
  <w15:docId w15:val="{0F0E2DBB-02AF-4417-AF9B-93BD0B0F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4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aliases w:val="卑南壹 字元,標1 字元"/>
    <w:link w:val="a4"/>
    <w:uiPriority w:val="34"/>
    <w:locked/>
    <w:rsid w:val="00385E17"/>
  </w:style>
  <w:style w:type="paragraph" w:styleId="a4">
    <w:name w:val="List Paragraph"/>
    <w:aliases w:val="卑南壹,標1"/>
    <w:basedOn w:val="a"/>
    <w:link w:val="a3"/>
    <w:uiPriority w:val="34"/>
    <w:qFormat/>
    <w:rsid w:val="00385E17"/>
    <w:pPr>
      <w:ind w:leftChars="200" w:left="480"/>
    </w:pPr>
  </w:style>
  <w:style w:type="table" w:styleId="a5">
    <w:name w:val="Table Grid"/>
    <w:basedOn w:val="a1"/>
    <w:uiPriority w:val="39"/>
    <w:rsid w:val="00BA7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1E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1E9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1E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1E9B"/>
    <w:rPr>
      <w:sz w:val="20"/>
      <w:szCs w:val="20"/>
    </w:rPr>
  </w:style>
  <w:style w:type="table" w:customStyle="1" w:styleId="6">
    <w:name w:val="6"/>
    <w:basedOn w:val="a1"/>
    <w:rsid w:val="003B0833"/>
    <w:rPr>
      <w:rFonts w:ascii="Times New Roman" w:eastAsia="Times New Roman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</w:tblPr>
  </w:style>
  <w:style w:type="character" w:styleId="aa">
    <w:name w:val="Hyperlink"/>
    <w:basedOn w:val="a0"/>
    <w:uiPriority w:val="99"/>
    <w:semiHidden/>
    <w:unhideWhenUsed/>
    <w:rsid w:val="007F38AE"/>
    <w:rPr>
      <w:color w:val="0563C1" w:themeColor="hyperlink"/>
      <w:u w:val="single"/>
    </w:rPr>
  </w:style>
  <w:style w:type="paragraph" w:styleId="ab">
    <w:name w:val="Closing"/>
    <w:basedOn w:val="a"/>
    <w:link w:val="ac"/>
    <w:uiPriority w:val="99"/>
    <w:unhideWhenUsed/>
    <w:rsid w:val="007F38AE"/>
    <w:pPr>
      <w:ind w:leftChars="1800" w:left="100"/>
    </w:pPr>
    <w:rPr>
      <w:rFonts w:ascii="Arial" w:eastAsia="標楷體" w:hAnsi="Arial" w:cs="Arial"/>
      <w:color w:val="0070C0"/>
    </w:rPr>
  </w:style>
  <w:style w:type="character" w:customStyle="1" w:styleId="ac">
    <w:name w:val="結語 字元"/>
    <w:basedOn w:val="a0"/>
    <w:link w:val="ab"/>
    <w:uiPriority w:val="99"/>
    <w:rsid w:val="007F38AE"/>
    <w:rPr>
      <w:rFonts w:ascii="Arial" w:eastAsia="標楷體" w:hAnsi="Arial" w:cs="Arial"/>
      <w:color w:val="0070C0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7F38AE"/>
    <w:pPr>
      <w:jc w:val="center"/>
    </w:pPr>
    <w:rPr>
      <w:rFonts w:ascii="Arial" w:eastAsia="標楷體" w:hAnsi="Arial" w:cs="Arial"/>
      <w:color w:val="0070C0"/>
    </w:rPr>
  </w:style>
  <w:style w:type="character" w:customStyle="1" w:styleId="ae">
    <w:name w:val="註釋標題 字元"/>
    <w:basedOn w:val="a0"/>
    <w:link w:val="ad"/>
    <w:uiPriority w:val="99"/>
    <w:semiHidden/>
    <w:rsid w:val="007F38AE"/>
    <w:rPr>
      <w:rFonts w:ascii="Arial" w:eastAsia="標楷體" w:hAnsi="Arial" w:cs="Arial"/>
      <w:color w:val="0070C0"/>
    </w:rPr>
  </w:style>
  <w:style w:type="paragraph" w:styleId="af">
    <w:name w:val="Balloon Text"/>
    <w:basedOn w:val="a"/>
    <w:link w:val="af0"/>
    <w:uiPriority w:val="99"/>
    <w:semiHidden/>
    <w:unhideWhenUsed/>
    <w:rsid w:val="008F46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8F46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82504-78AF-43A7-AE22-A3D4A1FB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柯婷芳</cp:lastModifiedBy>
  <cp:revision>20</cp:revision>
  <cp:lastPrinted>2020-03-10T09:17:00Z</cp:lastPrinted>
  <dcterms:created xsi:type="dcterms:W3CDTF">2021-03-04T10:02:00Z</dcterms:created>
  <dcterms:modified xsi:type="dcterms:W3CDTF">2022-05-12T05:56:00Z</dcterms:modified>
</cp:coreProperties>
</file>